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50C" w:rsidRPr="00E6590B" w:rsidRDefault="0038650C" w:rsidP="0038650C">
      <w:pPr>
        <w:pStyle w:val="Akapitzlist"/>
        <w:tabs>
          <w:tab w:val="left" w:pos="0"/>
        </w:tabs>
        <w:spacing w:before="2"/>
        <w:ind w:left="0"/>
        <w:jc w:val="center"/>
        <w:rPr>
          <w:sz w:val="28"/>
          <w:szCs w:val="28"/>
        </w:rPr>
      </w:pPr>
      <w:r w:rsidRPr="00E6590B">
        <w:rPr>
          <w:sz w:val="28"/>
          <w:szCs w:val="28"/>
        </w:rPr>
        <w:t>Formularz fiszki projektowej</w:t>
      </w:r>
    </w:p>
    <w:p w:rsidR="0038650C" w:rsidRDefault="0038650C" w:rsidP="0038650C">
      <w:pPr>
        <w:pStyle w:val="Akapitzlist"/>
        <w:tabs>
          <w:tab w:val="left" w:pos="0"/>
        </w:tabs>
        <w:spacing w:before="2"/>
        <w:ind w:left="0"/>
      </w:pPr>
    </w:p>
    <w:tbl>
      <w:tblPr>
        <w:tblW w:w="9521" w:type="dxa"/>
        <w:shd w:val="clear" w:color="auto" w:fill="FFFFFF"/>
        <w:tblLayout w:type="fixed"/>
        <w:tblCellMar>
          <w:left w:w="10" w:type="dxa"/>
          <w:right w:w="10" w:type="dxa"/>
        </w:tblCellMar>
        <w:tblLook w:val="04A0"/>
      </w:tblPr>
      <w:tblGrid>
        <w:gridCol w:w="2518"/>
        <w:gridCol w:w="7003"/>
      </w:tblGrid>
      <w:tr w:rsidR="0038650C" w:rsidRPr="00663092" w:rsidTr="00C742B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0C" w:rsidRPr="00663092" w:rsidRDefault="0038650C" w:rsidP="00C742BE">
            <w:pPr>
              <w:rPr>
                <w:sz w:val="20"/>
                <w:szCs w:val="20"/>
              </w:rPr>
            </w:pPr>
            <w:r w:rsidRPr="00663092">
              <w:rPr>
                <w:sz w:val="20"/>
                <w:szCs w:val="20"/>
              </w:rPr>
              <w:t xml:space="preserve">Tytuł przedsięwzięcia 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0C" w:rsidRPr="00663092" w:rsidRDefault="0038650C" w:rsidP="00C742BE">
            <w:pPr>
              <w:jc w:val="both"/>
              <w:rPr>
                <w:sz w:val="20"/>
                <w:szCs w:val="20"/>
              </w:rPr>
            </w:pPr>
          </w:p>
          <w:p w:rsidR="0038650C" w:rsidRPr="00663092" w:rsidRDefault="0038650C" w:rsidP="00C742BE">
            <w:pPr>
              <w:jc w:val="both"/>
              <w:rPr>
                <w:sz w:val="20"/>
                <w:szCs w:val="20"/>
              </w:rPr>
            </w:pPr>
          </w:p>
        </w:tc>
      </w:tr>
      <w:tr w:rsidR="0038650C" w:rsidRPr="00663092" w:rsidTr="00C742B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0C" w:rsidRPr="00663092" w:rsidRDefault="0038650C" w:rsidP="00C74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705924">
              <w:rPr>
                <w:sz w:val="20"/>
                <w:szCs w:val="20"/>
              </w:rPr>
              <w:t>rótki opis przedsięwzięcia (</w:t>
            </w:r>
            <w:proofErr w:type="spellStart"/>
            <w:r w:rsidRPr="00705924">
              <w:rPr>
                <w:sz w:val="20"/>
                <w:szCs w:val="20"/>
              </w:rPr>
              <w:t>max</w:t>
            </w:r>
            <w:proofErr w:type="spellEnd"/>
            <w:r w:rsidRPr="00705924">
              <w:rPr>
                <w:sz w:val="20"/>
                <w:szCs w:val="20"/>
              </w:rPr>
              <w:t>. 300 znaków)”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0C" w:rsidRDefault="0038650C" w:rsidP="00C742BE">
            <w:pPr>
              <w:jc w:val="both"/>
              <w:rPr>
                <w:sz w:val="20"/>
                <w:szCs w:val="20"/>
              </w:rPr>
            </w:pPr>
          </w:p>
          <w:p w:rsidR="0038650C" w:rsidRPr="00663092" w:rsidRDefault="0038650C" w:rsidP="00C742BE">
            <w:pPr>
              <w:jc w:val="both"/>
              <w:rPr>
                <w:sz w:val="20"/>
                <w:szCs w:val="20"/>
              </w:rPr>
            </w:pPr>
          </w:p>
        </w:tc>
      </w:tr>
      <w:tr w:rsidR="0038650C" w:rsidRPr="00663092" w:rsidTr="00C742B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0C" w:rsidRDefault="0038650C" w:rsidP="00C742BE">
            <w:pPr>
              <w:rPr>
                <w:sz w:val="20"/>
                <w:szCs w:val="20"/>
              </w:rPr>
            </w:pPr>
            <w:r w:rsidRPr="00663092">
              <w:rPr>
                <w:sz w:val="20"/>
                <w:szCs w:val="20"/>
              </w:rPr>
              <w:t>Podmiot zgłaszający</w:t>
            </w:r>
          </w:p>
          <w:p w:rsidR="0038650C" w:rsidRPr="00663092" w:rsidRDefault="0038650C" w:rsidP="00C74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(nazwa, adres do korespondencji, nr telefonu, e-mail, imię i nazwisko osoby do kontaktu)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0C" w:rsidRPr="00663092" w:rsidRDefault="0038650C" w:rsidP="00C742BE">
            <w:pPr>
              <w:jc w:val="both"/>
              <w:rPr>
                <w:sz w:val="20"/>
                <w:szCs w:val="20"/>
              </w:rPr>
            </w:pPr>
          </w:p>
        </w:tc>
      </w:tr>
      <w:tr w:rsidR="0038650C" w:rsidRPr="00663092" w:rsidTr="00C742B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0C" w:rsidRDefault="0038650C" w:rsidP="00C74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Partnerzy</w:t>
            </w:r>
          </w:p>
          <w:p w:rsidR="0038650C" w:rsidRPr="00663092" w:rsidRDefault="0038650C" w:rsidP="00C74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(nazwa, adres do korespondencji, nr telefonu, e-mail, imię i nazwisko osoby do kontaktu)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0C" w:rsidRPr="00663092" w:rsidRDefault="0038650C" w:rsidP="00C742BE">
            <w:pPr>
              <w:jc w:val="both"/>
              <w:rPr>
                <w:sz w:val="20"/>
                <w:szCs w:val="20"/>
              </w:rPr>
            </w:pPr>
          </w:p>
        </w:tc>
      </w:tr>
      <w:tr w:rsidR="0038650C" w:rsidRPr="00663092" w:rsidTr="00C742B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0C" w:rsidRPr="00663092" w:rsidRDefault="0038650C" w:rsidP="00C742BE">
            <w:pPr>
              <w:rPr>
                <w:sz w:val="20"/>
                <w:szCs w:val="20"/>
              </w:rPr>
            </w:pPr>
            <w:r w:rsidRPr="00663092">
              <w:rPr>
                <w:sz w:val="20"/>
                <w:szCs w:val="20"/>
              </w:rPr>
              <w:t>Obszar tematyczny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0C" w:rsidRPr="00A719F9" w:rsidRDefault="0038650C" w:rsidP="0038650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19F9">
              <w:rPr>
                <w:sz w:val="20"/>
                <w:szCs w:val="20"/>
              </w:rPr>
              <w:t>Wspieranie efektywności energetycznej i redukcji emisji gazów cieplarnianych</w:t>
            </w:r>
          </w:p>
          <w:p w:rsidR="0038650C" w:rsidRPr="00A719F9" w:rsidRDefault="0038650C" w:rsidP="0038650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19F9">
              <w:rPr>
                <w:sz w:val="20"/>
                <w:szCs w:val="20"/>
              </w:rPr>
              <w:t>Wzmacnianie ochrony i zachowania przyrody, różnorodności biologicznej oraz zielonej infrastruktury, w tym na obszarach miejskich, oraz ograniczanie wszelkich rodzajów zanieczyszczenia</w:t>
            </w:r>
          </w:p>
          <w:p w:rsidR="0038650C" w:rsidRPr="00A719F9" w:rsidRDefault="0038650C" w:rsidP="0038650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19F9">
              <w:rPr>
                <w:sz w:val="20"/>
                <w:szCs w:val="20"/>
              </w:rPr>
              <w:t>Zapewnianie równego dostępu do opieki zdrowotnej i wspieranie odporności systemów opieki zdrowotnej, w tym podstawowej opieki zdrowotnej, oraz wspieranie przechodzenia od opieki instytucjonalnej do opieki rodzinnej i środowiskowej</w:t>
            </w:r>
          </w:p>
        </w:tc>
      </w:tr>
      <w:tr w:rsidR="0038650C" w:rsidRPr="00663092" w:rsidTr="00C742B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0C" w:rsidRPr="00663092" w:rsidRDefault="0038650C" w:rsidP="00C742BE">
            <w:pPr>
              <w:rPr>
                <w:sz w:val="20"/>
                <w:szCs w:val="20"/>
              </w:rPr>
            </w:pPr>
            <w:r w:rsidRPr="00663092">
              <w:rPr>
                <w:sz w:val="20"/>
                <w:szCs w:val="20"/>
              </w:rPr>
              <w:t xml:space="preserve">Cel przedsięwzięcia 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0C" w:rsidRDefault="0038650C" w:rsidP="00C742BE">
            <w:pPr>
              <w:jc w:val="both"/>
              <w:rPr>
                <w:sz w:val="20"/>
                <w:szCs w:val="20"/>
              </w:rPr>
            </w:pPr>
          </w:p>
          <w:p w:rsidR="0038650C" w:rsidRDefault="0038650C" w:rsidP="00C742BE">
            <w:pPr>
              <w:jc w:val="both"/>
              <w:rPr>
                <w:sz w:val="20"/>
                <w:szCs w:val="20"/>
              </w:rPr>
            </w:pPr>
          </w:p>
          <w:p w:rsidR="0038650C" w:rsidRPr="00663092" w:rsidRDefault="0038650C" w:rsidP="00C742BE">
            <w:pPr>
              <w:jc w:val="both"/>
              <w:rPr>
                <w:sz w:val="20"/>
                <w:szCs w:val="20"/>
              </w:rPr>
            </w:pPr>
          </w:p>
        </w:tc>
      </w:tr>
      <w:tr w:rsidR="0038650C" w:rsidRPr="00663092" w:rsidTr="00C742B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0C" w:rsidRPr="00663092" w:rsidRDefault="0038650C" w:rsidP="00C742BE">
            <w:pPr>
              <w:rPr>
                <w:sz w:val="20"/>
                <w:szCs w:val="20"/>
              </w:rPr>
            </w:pPr>
            <w:r w:rsidRPr="005B1667">
              <w:rPr>
                <w:sz w:val="20"/>
                <w:szCs w:val="20"/>
              </w:rPr>
              <w:t>Lokalizacja/obszar realizacji (w zależności od zakresu i charakteru przedsięwzięcia: miejsce – gmina (oraz ewentualnie miejscowość), w zakresie przedsięwzięć liniowych – przebieg)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0C" w:rsidRPr="00663092" w:rsidRDefault="0038650C" w:rsidP="00C742BE">
            <w:pPr>
              <w:jc w:val="both"/>
              <w:rPr>
                <w:sz w:val="20"/>
                <w:szCs w:val="20"/>
              </w:rPr>
            </w:pPr>
          </w:p>
        </w:tc>
      </w:tr>
      <w:tr w:rsidR="0038650C" w:rsidRPr="00663092" w:rsidTr="00C742B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0C" w:rsidRPr="005B1667" w:rsidRDefault="0038650C" w:rsidP="00C74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 dysponowania nieruchomością/nieruchomościami na potrzeby projektu  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0C" w:rsidRPr="00663092" w:rsidRDefault="0038650C" w:rsidP="00C742BE">
            <w:pPr>
              <w:jc w:val="both"/>
              <w:rPr>
                <w:sz w:val="20"/>
                <w:szCs w:val="20"/>
              </w:rPr>
            </w:pPr>
          </w:p>
        </w:tc>
      </w:tr>
      <w:tr w:rsidR="0038650C" w:rsidRPr="00663092" w:rsidTr="00C742B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0C" w:rsidRDefault="0038650C" w:rsidP="00C742BE">
            <w:pPr>
              <w:rPr>
                <w:sz w:val="20"/>
                <w:szCs w:val="20"/>
              </w:rPr>
            </w:pPr>
            <w:r w:rsidRPr="00663092">
              <w:rPr>
                <w:sz w:val="20"/>
                <w:szCs w:val="20"/>
              </w:rPr>
              <w:t>Zakres przedmiotowy</w:t>
            </w:r>
          </w:p>
          <w:p w:rsidR="0038650C" w:rsidRDefault="0038650C" w:rsidP="00C742BE">
            <w:pPr>
              <w:rPr>
                <w:sz w:val="20"/>
                <w:szCs w:val="20"/>
              </w:rPr>
            </w:pPr>
          </w:p>
          <w:p w:rsidR="0038650C" w:rsidRPr="00663092" w:rsidRDefault="0038650C" w:rsidP="00C742BE">
            <w:pPr>
              <w:rPr>
                <w:sz w:val="20"/>
                <w:szCs w:val="20"/>
              </w:rPr>
            </w:pP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0C" w:rsidRPr="00663092" w:rsidRDefault="0038650C" w:rsidP="00C742BE">
            <w:pPr>
              <w:jc w:val="both"/>
              <w:rPr>
                <w:sz w:val="20"/>
                <w:szCs w:val="20"/>
              </w:rPr>
            </w:pPr>
          </w:p>
        </w:tc>
      </w:tr>
      <w:tr w:rsidR="0038650C" w:rsidRPr="00663092" w:rsidTr="00C742B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0C" w:rsidRPr="00663092" w:rsidRDefault="0038650C" w:rsidP="00C742BE">
            <w:pPr>
              <w:rPr>
                <w:sz w:val="20"/>
                <w:szCs w:val="20"/>
              </w:rPr>
            </w:pPr>
            <w:r w:rsidRPr="00663092">
              <w:rPr>
                <w:sz w:val="20"/>
                <w:szCs w:val="20"/>
              </w:rPr>
              <w:t>Efekty zgłaszanego przedsięwzięcia (wskaźniki wyznaczone w FEP 2021-2027 dla obszaru tematycznego wraz z określeniem wartości docelowych)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0C" w:rsidRPr="00663092" w:rsidRDefault="0038650C" w:rsidP="00C742BE">
            <w:pPr>
              <w:jc w:val="both"/>
              <w:rPr>
                <w:bCs/>
                <w:sz w:val="20"/>
                <w:szCs w:val="20"/>
              </w:rPr>
            </w:pPr>
            <w:r w:rsidRPr="00663092">
              <w:rPr>
                <w:bCs/>
                <w:sz w:val="20"/>
                <w:szCs w:val="20"/>
              </w:rPr>
              <w:t>Wskaźniki produktu:</w:t>
            </w:r>
          </w:p>
          <w:p w:rsidR="0038650C" w:rsidRPr="00663092" w:rsidRDefault="0038650C" w:rsidP="00C742BE">
            <w:pPr>
              <w:jc w:val="both"/>
              <w:rPr>
                <w:bCs/>
                <w:sz w:val="20"/>
                <w:szCs w:val="20"/>
              </w:rPr>
            </w:pPr>
          </w:p>
          <w:p w:rsidR="0038650C" w:rsidRPr="00663092" w:rsidRDefault="0038650C" w:rsidP="00C742BE">
            <w:pPr>
              <w:jc w:val="both"/>
              <w:rPr>
                <w:bCs/>
                <w:sz w:val="20"/>
                <w:szCs w:val="20"/>
              </w:rPr>
            </w:pPr>
          </w:p>
          <w:p w:rsidR="0038650C" w:rsidRPr="00663092" w:rsidRDefault="0038650C" w:rsidP="00C742BE">
            <w:pPr>
              <w:jc w:val="both"/>
              <w:rPr>
                <w:bCs/>
                <w:sz w:val="20"/>
                <w:szCs w:val="20"/>
              </w:rPr>
            </w:pPr>
            <w:r w:rsidRPr="00663092">
              <w:rPr>
                <w:bCs/>
                <w:sz w:val="20"/>
                <w:szCs w:val="20"/>
              </w:rPr>
              <w:t>Wskaźniki rezultatu:</w:t>
            </w:r>
          </w:p>
          <w:p w:rsidR="0038650C" w:rsidRDefault="0038650C" w:rsidP="00C742BE">
            <w:pPr>
              <w:jc w:val="both"/>
              <w:rPr>
                <w:sz w:val="20"/>
                <w:szCs w:val="20"/>
              </w:rPr>
            </w:pPr>
          </w:p>
          <w:p w:rsidR="0038650C" w:rsidRPr="00663092" w:rsidRDefault="0038650C" w:rsidP="00C742BE">
            <w:pPr>
              <w:jc w:val="both"/>
              <w:rPr>
                <w:sz w:val="20"/>
                <w:szCs w:val="20"/>
              </w:rPr>
            </w:pPr>
          </w:p>
        </w:tc>
      </w:tr>
      <w:tr w:rsidR="0038650C" w:rsidRPr="00663092" w:rsidTr="00C742B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0C" w:rsidRPr="00663092" w:rsidRDefault="0038650C" w:rsidP="00C742BE">
            <w:pPr>
              <w:rPr>
                <w:sz w:val="20"/>
                <w:szCs w:val="20"/>
              </w:rPr>
            </w:pPr>
            <w:r w:rsidRPr="00663092">
              <w:rPr>
                <w:sz w:val="20"/>
                <w:szCs w:val="20"/>
              </w:rPr>
              <w:t>Planowany okres realizacji przedsięwzięcia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0C" w:rsidRDefault="0038650C" w:rsidP="00C742BE">
            <w:pPr>
              <w:jc w:val="both"/>
              <w:rPr>
                <w:sz w:val="20"/>
                <w:szCs w:val="20"/>
              </w:rPr>
            </w:pPr>
          </w:p>
          <w:p w:rsidR="0038650C" w:rsidRDefault="0038650C" w:rsidP="00C742BE">
            <w:pPr>
              <w:jc w:val="both"/>
              <w:rPr>
                <w:sz w:val="20"/>
                <w:szCs w:val="20"/>
              </w:rPr>
            </w:pPr>
          </w:p>
          <w:p w:rsidR="0038650C" w:rsidRPr="00663092" w:rsidRDefault="0038650C" w:rsidP="00C742BE">
            <w:pPr>
              <w:jc w:val="both"/>
              <w:rPr>
                <w:sz w:val="20"/>
                <w:szCs w:val="20"/>
              </w:rPr>
            </w:pPr>
          </w:p>
        </w:tc>
      </w:tr>
      <w:tr w:rsidR="0038650C" w:rsidRPr="00663092" w:rsidTr="00C742B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0C" w:rsidRPr="00663092" w:rsidRDefault="0038650C" w:rsidP="00C742BE">
            <w:pPr>
              <w:rPr>
                <w:sz w:val="20"/>
                <w:szCs w:val="20"/>
              </w:rPr>
            </w:pPr>
            <w:r w:rsidRPr="00663092">
              <w:rPr>
                <w:sz w:val="20"/>
                <w:szCs w:val="20"/>
              </w:rPr>
              <w:t>Szacunkowa wartość ogółem zgłaszanego  przedsięwzięcia (</w:t>
            </w:r>
            <w:r>
              <w:rPr>
                <w:sz w:val="20"/>
                <w:szCs w:val="20"/>
              </w:rPr>
              <w:t>EUR/</w:t>
            </w:r>
            <w:r w:rsidRPr="00663092">
              <w:rPr>
                <w:sz w:val="20"/>
                <w:szCs w:val="20"/>
              </w:rPr>
              <w:t>PLN)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0C" w:rsidRPr="00663092" w:rsidRDefault="0038650C" w:rsidP="00C742BE">
            <w:pPr>
              <w:jc w:val="both"/>
              <w:rPr>
                <w:sz w:val="20"/>
                <w:szCs w:val="20"/>
              </w:rPr>
            </w:pPr>
          </w:p>
        </w:tc>
      </w:tr>
      <w:tr w:rsidR="0038650C" w:rsidRPr="00663092" w:rsidTr="00C742B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0C" w:rsidRPr="00663092" w:rsidRDefault="0038650C" w:rsidP="00C742BE">
            <w:pPr>
              <w:rPr>
                <w:sz w:val="20"/>
                <w:szCs w:val="20"/>
              </w:rPr>
            </w:pPr>
            <w:r w:rsidRPr="00663092">
              <w:rPr>
                <w:sz w:val="20"/>
                <w:szCs w:val="20"/>
              </w:rPr>
              <w:t>Szacunkowa wartość dofinansowania dla zgłaszanego przedsięwzięcia (</w:t>
            </w:r>
            <w:r>
              <w:rPr>
                <w:sz w:val="20"/>
                <w:szCs w:val="20"/>
              </w:rPr>
              <w:t>EUR/</w:t>
            </w:r>
            <w:r w:rsidRPr="00663092">
              <w:rPr>
                <w:sz w:val="20"/>
                <w:szCs w:val="20"/>
              </w:rPr>
              <w:t xml:space="preserve">PLN) 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0C" w:rsidRPr="00663092" w:rsidRDefault="0038650C" w:rsidP="00C742BE">
            <w:pPr>
              <w:jc w:val="both"/>
              <w:rPr>
                <w:sz w:val="20"/>
                <w:szCs w:val="20"/>
              </w:rPr>
            </w:pPr>
          </w:p>
        </w:tc>
      </w:tr>
      <w:tr w:rsidR="0038650C" w:rsidRPr="00663092" w:rsidTr="00C742B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0C" w:rsidRPr="00D220B9" w:rsidRDefault="0038650C" w:rsidP="00C742BE">
            <w:pPr>
              <w:rPr>
                <w:sz w:val="20"/>
                <w:szCs w:val="20"/>
              </w:rPr>
            </w:pPr>
            <w:r w:rsidRPr="00D220B9">
              <w:rPr>
                <w:sz w:val="20"/>
                <w:szCs w:val="20"/>
              </w:rPr>
              <w:lastRenderedPageBreak/>
              <w:t>Deklarowany wkład własny (EUR/PLN) - co najmniej 15% kosztów kwalifikowanych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0C" w:rsidRPr="00663092" w:rsidRDefault="0038650C" w:rsidP="00C742BE">
            <w:pPr>
              <w:jc w:val="both"/>
              <w:rPr>
                <w:sz w:val="20"/>
                <w:szCs w:val="20"/>
              </w:rPr>
            </w:pPr>
          </w:p>
          <w:p w:rsidR="0038650C" w:rsidRPr="00663092" w:rsidRDefault="0038650C" w:rsidP="00C742BE">
            <w:pPr>
              <w:jc w:val="both"/>
              <w:rPr>
                <w:sz w:val="20"/>
                <w:szCs w:val="20"/>
              </w:rPr>
            </w:pPr>
          </w:p>
        </w:tc>
      </w:tr>
      <w:tr w:rsidR="0038650C" w:rsidRPr="00663092" w:rsidTr="00C742B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0C" w:rsidRPr="00663092" w:rsidRDefault="0038650C" w:rsidP="00C742BE">
            <w:pPr>
              <w:rPr>
                <w:sz w:val="20"/>
                <w:szCs w:val="20"/>
              </w:rPr>
            </w:pPr>
            <w:r w:rsidRPr="00663092">
              <w:rPr>
                <w:sz w:val="20"/>
                <w:szCs w:val="20"/>
              </w:rPr>
              <w:t xml:space="preserve">Źródło finansowania </w:t>
            </w:r>
          </w:p>
          <w:p w:rsidR="0038650C" w:rsidRPr="00663092" w:rsidRDefault="0038650C" w:rsidP="00C742BE">
            <w:pPr>
              <w:rPr>
                <w:sz w:val="20"/>
                <w:szCs w:val="20"/>
              </w:rPr>
            </w:pPr>
            <w:r w:rsidRPr="00663092">
              <w:rPr>
                <w:sz w:val="20"/>
                <w:szCs w:val="20"/>
              </w:rPr>
              <w:t>(właściwy Priorytet i cel szczegółowy dla FEP 2021-2027)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0C" w:rsidRPr="00663092" w:rsidRDefault="0038650C" w:rsidP="00C742BE">
            <w:pPr>
              <w:jc w:val="both"/>
              <w:rPr>
                <w:sz w:val="20"/>
                <w:szCs w:val="20"/>
              </w:rPr>
            </w:pPr>
          </w:p>
        </w:tc>
      </w:tr>
      <w:tr w:rsidR="0038650C" w:rsidRPr="00663092" w:rsidTr="00C742B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0C" w:rsidRDefault="0038650C" w:rsidP="00C74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Kompleksowość projektu 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0C" w:rsidRDefault="0038650C" w:rsidP="00C742BE">
            <w:pPr>
              <w:jc w:val="both"/>
              <w:rPr>
                <w:sz w:val="20"/>
                <w:szCs w:val="20"/>
              </w:rPr>
            </w:pPr>
          </w:p>
          <w:p w:rsidR="0038650C" w:rsidRDefault="0038650C" w:rsidP="00C742BE">
            <w:pPr>
              <w:jc w:val="both"/>
              <w:rPr>
                <w:sz w:val="20"/>
                <w:szCs w:val="20"/>
              </w:rPr>
            </w:pPr>
          </w:p>
          <w:p w:rsidR="0038650C" w:rsidRPr="00663092" w:rsidRDefault="0038650C" w:rsidP="00C742BE">
            <w:pPr>
              <w:jc w:val="both"/>
              <w:rPr>
                <w:sz w:val="20"/>
                <w:szCs w:val="20"/>
              </w:rPr>
            </w:pPr>
          </w:p>
        </w:tc>
      </w:tr>
      <w:tr w:rsidR="0038650C" w:rsidRPr="00663092" w:rsidTr="00C742B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0C" w:rsidRPr="00663092" w:rsidRDefault="0038650C" w:rsidP="00C74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Komplementarność projektu (powiązanie z innymi projektami) 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0C" w:rsidRPr="00663092" w:rsidRDefault="0038650C" w:rsidP="00C742BE">
            <w:pPr>
              <w:jc w:val="both"/>
              <w:rPr>
                <w:sz w:val="20"/>
                <w:szCs w:val="20"/>
              </w:rPr>
            </w:pPr>
          </w:p>
        </w:tc>
      </w:tr>
      <w:tr w:rsidR="0038650C" w:rsidRPr="00663092" w:rsidTr="00C742B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0C" w:rsidRPr="00663092" w:rsidRDefault="0038650C" w:rsidP="00C74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Doświadczenie podmiotu zgłaszającego i partnerów w realizacji projektów współfinansowanych ze środków zewnętrznych</w:t>
            </w:r>
            <w:r w:rsidRPr="0066309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0C" w:rsidRPr="00663092" w:rsidRDefault="0038650C" w:rsidP="00C742BE">
            <w:pPr>
              <w:jc w:val="both"/>
              <w:rPr>
                <w:sz w:val="20"/>
                <w:szCs w:val="20"/>
              </w:rPr>
            </w:pPr>
          </w:p>
        </w:tc>
      </w:tr>
      <w:tr w:rsidR="0038650C" w:rsidRPr="00663092" w:rsidTr="00C742B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0C" w:rsidRDefault="0038650C" w:rsidP="00C74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Zasięg oddziaływania realizacji projektu na obszar MOF 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0C" w:rsidRPr="00663092" w:rsidRDefault="0038650C" w:rsidP="00C742BE">
            <w:pPr>
              <w:jc w:val="both"/>
              <w:rPr>
                <w:sz w:val="20"/>
                <w:szCs w:val="20"/>
              </w:rPr>
            </w:pPr>
          </w:p>
        </w:tc>
      </w:tr>
      <w:tr w:rsidR="0038650C" w:rsidRPr="00663092" w:rsidTr="00C742B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0C" w:rsidRPr="000C25C9" w:rsidRDefault="0038650C" w:rsidP="00C742BE">
            <w:pPr>
              <w:rPr>
                <w:bCs/>
                <w:sz w:val="20"/>
                <w:szCs w:val="20"/>
              </w:rPr>
            </w:pPr>
            <w:r w:rsidRPr="000C25C9">
              <w:rPr>
                <w:bCs/>
                <w:sz w:val="20"/>
                <w:szCs w:val="20"/>
              </w:rPr>
              <w:t>Liczba użytkowników / odbiorców</w:t>
            </w:r>
            <w:r>
              <w:rPr>
                <w:bCs/>
                <w:sz w:val="20"/>
                <w:szCs w:val="20"/>
              </w:rPr>
              <w:t xml:space="preserve">, którzy </w:t>
            </w:r>
            <w:r w:rsidRPr="000C25C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s</w:t>
            </w:r>
            <w:r w:rsidRPr="000C25C9">
              <w:rPr>
                <w:bCs/>
                <w:sz w:val="20"/>
                <w:szCs w:val="20"/>
              </w:rPr>
              <w:t>korzystają z efektów projektu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0C" w:rsidRPr="00663092" w:rsidRDefault="0038650C" w:rsidP="00C742BE">
            <w:pPr>
              <w:jc w:val="both"/>
              <w:rPr>
                <w:sz w:val="20"/>
                <w:szCs w:val="20"/>
              </w:rPr>
            </w:pPr>
          </w:p>
        </w:tc>
      </w:tr>
      <w:tr w:rsidR="0038650C" w:rsidRPr="00663092" w:rsidTr="00C742B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0C" w:rsidRPr="00D220B9" w:rsidRDefault="0038650C" w:rsidP="00C742BE">
            <w:pPr>
              <w:rPr>
                <w:sz w:val="20"/>
                <w:szCs w:val="20"/>
              </w:rPr>
            </w:pPr>
          </w:p>
          <w:p w:rsidR="0038650C" w:rsidRPr="00D220B9" w:rsidRDefault="0038650C" w:rsidP="00C742BE">
            <w:pPr>
              <w:rPr>
                <w:sz w:val="20"/>
                <w:szCs w:val="20"/>
              </w:rPr>
            </w:pPr>
            <w:r w:rsidRPr="00D220B9">
              <w:rPr>
                <w:sz w:val="20"/>
                <w:szCs w:val="20"/>
              </w:rPr>
              <w:t>Miejscowość, data</w:t>
            </w:r>
          </w:p>
          <w:p w:rsidR="0038650C" w:rsidRPr="00D220B9" w:rsidRDefault="0038650C" w:rsidP="00C742BE">
            <w:pPr>
              <w:rPr>
                <w:sz w:val="20"/>
                <w:szCs w:val="20"/>
              </w:rPr>
            </w:pPr>
          </w:p>
          <w:p w:rsidR="0038650C" w:rsidRPr="00BD1CD8" w:rsidRDefault="0038650C" w:rsidP="00C742BE">
            <w:pPr>
              <w:rPr>
                <w:bCs/>
              </w:rPr>
            </w:pPr>
            <w:r w:rsidRPr="00D220B9">
              <w:rPr>
                <w:sz w:val="20"/>
                <w:szCs w:val="20"/>
              </w:rPr>
              <w:t>Podpis osoby upoważnionej do reprezentowania zgłaszającego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0C" w:rsidRDefault="0038650C" w:rsidP="00C742BE">
            <w:pPr>
              <w:pStyle w:val="Akapitzlist"/>
              <w:ind w:left="33"/>
            </w:pPr>
          </w:p>
          <w:p w:rsidR="0038650C" w:rsidRDefault="0038650C" w:rsidP="00C742BE">
            <w:pPr>
              <w:pStyle w:val="Akapitzlist"/>
              <w:ind w:left="33"/>
            </w:pPr>
            <w:r>
              <w:t>……………………………………………………………………………</w:t>
            </w:r>
          </w:p>
          <w:p w:rsidR="0038650C" w:rsidRDefault="0038650C" w:rsidP="00C742BE">
            <w:pPr>
              <w:pStyle w:val="Akapitzlist"/>
              <w:ind w:left="33"/>
            </w:pPr>
          </w:p>
          <w:p w:rsidR="0038650C" w:rsidRDefault="0038650C" w:rsidP="00C742BE">
            <w:pPr>
              <w:pStyle w:val="Akapitzlist"/>
              <w:ind w:left="33"/>
            </w:pPr>
          </w:p>
          <w:p w:rsidR="0038650C" w:rsidRDefault="0038650C" w:rsidP="00C742BE">
            <w:pPr>
              <w:pStyle w:val="Akapitzlist"/>
              <w:ind w:left="33"/>
            </w:pPr>
            <w:r>
              <w:t>…………………………………………………………………………….</w:t>
            </w:r>
          </w:p>
        </w:tc>
      </w:tr>
    </w:tbl>
    <w:p w:rsidR="0038650C" w:rsidRDefault="0038650C" w:rsidP="0038650C"/>
    <w:p w:rsidR="0038650C" w:rsidRDefault="0038650C" w:rsidP="0038650C">
      <w:pPr>
        <w:pStyle w:val="Akapitzlist"/>
        <w:tabs>
          <w:tab w:val="left" w:pos="836"/>
        </w:tabs>
        <w:spacing w:before="2" w:line="252" w:lineRule="exact"/>
        <w:ind w:left="0"/>
      </w:pPr>
    </w:p>
    <w:p w:rsidR="00194233" w:rsidRDefault="00194233"/>
    <w:sectPr w:rsidR="00194233" w:rsidSect="00E12EBF">
      <w:headerReference w:type="default" r:id="rId5"/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BF" w:rsidRPr="00126313" w:rsidRDefault="0038650C" w:rsidP="0012631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BF" w:rsidRDefault="0038650C" w:rsidP="00E12EBF">
    <w:pPr>
      <w:pStyle w:val="Nagwek"/>
    </w:pPr>
    <w:r>
      <w:t>Załącznik nr 1 do</w:t>
    </w:r>
    <w:r>
      <w:t xml:space="preserve"> R</w:t>
    </w:r>
    <w:r w:rsidRPr="00287BF0">
      <w:t>egulamin</w:t>
    </w:r>
    <w:r>
      <w:t>u</w:t>
    </w:r>
    <w:r w:rsidRPr="00287BF0">
      <w:t xml:space="preserve"> naboru projektów do strategii </w:t>
    </w:r>
    <w:r>
      <w:t>ZIT MOF</w:t>
    </w:r>
    <w:r w:rsidRPr="00287BF0">
      <w:t xml:space="preserve"> </w:t>
    </w:r>
    <w:r>
      <w:t>Chojnice-Człuchów</w:t>
    </w:r>
  </w:p>
  <w:p w:rsidR="00E12EBF" w:rsidRDefault="0038650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71F9"/>
    <w:multiLevelType w:val="hybridMultilevel"/>
    <w:tmpl w:val="35D47962"/>
    <w:lvl w:ilvl="0" w:tplc="A58ED6C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8650C"/>
    <w:rsid w:val="00110B88"/>
    <w:rsid w:val="00194233"/>
    <w:rsid w:val="0036235A"/>
    <w:rsid w:val="0038650C"/>
    <w:rsid w:val="00481D2B"/>
    <w:rsid w:val="006E2879"/>
    <w:rsid w:val="007436E2"/>
    <w:rsid w:val="00762EDE"/>
    <w:rsid w:val="00781B68"/>
    <w:rsid w:val="00822364"/>
    <w:rsid w:val="0092104E"/>
    <w:rsid w:val="009E5FE8"/>
    <w:rsid w:val="00B1110B"/>
    <w:rsid w:val="00B11AE1"/>
    <w:rsid w:val="00BD68B3"/>
    <w:rsid w:val="00C95BCD"/>
    <w:rsid w:val="00CC3984"/>
    <w:rsid w:val="00D022A6"/>
    <w:rsid w:val="00D40187"/>
    <w:rsid w:val="00E93DF6"/>
    <w:rsid w:val="00FC1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865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50C"/>
    <w:pPr>
      <w:ind w:left="116"/>
      <w:jc w:val="both"/>
    </w:pPr>
  </w:style>
  <w:style w:type="paragraph" w:styleId="Nagwek">
    <w:name w:val="header"/>
    <w:basedOn w:val="Normalny"/>
    <w:link w:val="NagwekZnak"/>
    <w:uiPriority w:val="99"/>
    <w:unhideWhenUsed/>
    <w:rsid w:val="00386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650C"/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Karpiak</dc:creator>
  <cp:lastModifiedBy>Michał Karpiak</cp:lastModifiedBy>
  <cp:revision>1</cp:revision>
  <dcterms:created xsi:type="dcterms:W3CDTF">2024-03-22T09:49:00Z</dcterms:created>
  <dcterms:modified xsi:type="dcterms:W3CDTF">2024-03-22T09:51:00Z</dcterms:modified>
</cp:coreProperties>
</file>