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C46B" w14:textId="5D51451E" w:rsidR="004431B3" w:rsidRPr="009E3C58" w:rsidRDefault="004431B3" w:rsidP="004431B3">
      <w:pPr>
        <w:jc w:val="right"/>
        <w:rPr>
          <w:lang w:val="pl-PL"/>
        </w:rPr>
      </w:pPr>
    </w:p>
    <w:tbl>
      <w:tblPr>
        <w:tblStyle w:val="TableGrid"/>
        <w:tblW w:w="10488" w:type="dxa"/>
        <w:tblInd w:w="-708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2268"/>
        <w:gridCol w:w="8220"/>
      </w:tblGrid>
      <w:tr w:rsidR="004431B3" w:rsidRPr="009E3C58" w14:paraId="0C51EB8C" w14:textId="77777777" w:rsidTr="00297740">
        <w:trPr>
          <w:trHeight w:val="1207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24F2" w14:textId="77777777" w:rsidR="004431B3" w:rsidRPr="009E3C58" w:rsidRDefault="004431B3" w:rsidP="00297740">
            <w:pPr>
              <w:spacing w:after="110" w:line="259" w:lineRule="auto"/>
              <w:ind w:right="10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l-PL"/>
              </w:rPr>
            </w:pPr>
            <w:r w:rsidRPr="009E3C58">
              <w:rPr>
                <w:lang w:val="pl-PL"/>
              </w:rPr>
              <w:br w:type="page"/>
            </w:r>
            <w:r w:rsidRPr="009E3C5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l-PL"/>
              </w:rPr>
              <w:t xml:space="preserve">Formularz zgłoszeniowy </w:t>
            </w:r>
          </w:p>
          <w:p w14:paraId="381E3D38" w14:textId="77777777" w:rsidR="004431B3" w:rsidRPr="009E3C58" w:rsidRDefault="004431B3" w:rsidP="00297740">
            <w:pPr>
              <w:spacing w:after="67" w:line="259" w:lineRule="auto"/>
              <w:ind w:right="10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l-PL"/>
              </w:rPr>
              <w:t>Kandydata na Członka Komitetu Rewitalizacji Gminy Miejskiej Człuchów</w:t>
            </w:r>
          </w:p>
          <w:p w14:paraId="7B1F56FF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(zgodnie z § 4 ust. 5 Regulaminu określającego zasady składu i zasady działania Komitetu Rewitalizacji Gminy Miejskiej Człuchów)</w:t>
            </w:r>
          </w:p>
          <w:p w14:paraId="7C5963AD" w14:textId="77777777" w:rsidR="004431B3" w:rsidRPr="009E3C58" w:rsidRDefault="004431B3" w:rsidP="00297740">
            <w:pPr>
              <w:spacing w:line="259" w:lineRule="auto"/>
              <w:ind w:lef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</w:tc>
      </w:tr>
      <w:tr w:rsidR="004431B3" w:rsidRPr="009E3C58" w14:paraId="34D6B9F6" w14:textId="77777777" w:rsidTr="00297740">
        <w:trPr>
          <w:trHeight w:val="259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0B8A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Dane Kandydata na Członka Komitetu Rewitalizacji </w:t>
            </w:r>
          </w:p>
          <w:p w14:paraId="71B57104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58BD9605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Imię i Nazwisko: </w:t>
            </w:r>
          </w:p>
          <w:p w14:paraId="7C31297C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05117AED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Adres zamieszkania: </w:t>
            </w:r>
          </w:p>
          <w:p w14:paraId="0AA599C3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0E088225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Nr telefonu: </w:t>
            </w:r>
          </w:p>
          <w:p w14:paraId="777570AC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6F706F44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Adres e-mail: </w:t>
            </w:r>
          </w:p>
          <w:p w14:paraId="47697C6A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4431B3" w:rsidRPr="009E3C58" w14:paraId="66F924BE" w14:textId="77777777" w:rsidTr="00297740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E8D6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Reprezentowana kategoria podmiotów wskazanych w § 3 ust. 2 pkt 1-3 Regulaminu: </w:t>
            </w:r>
          </w:p>
        </w:tc>
      </w:tr>
      <w:tr w:rsidR="004431B3" w:rsidRPr="009E3C58" w14:paraId="0A44AB28" w14:textId="77777777" w:rsidTr="00297740">
        <w:trPr>
          <w:trHeight w:val="197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8667" w14:textId="77777777" w:rsidR="004431B3" w:rsidRPr="009E3C58" w:rsidRDefault="004431B3" w:rsidP="00297740">
            <w:pPr>
              <w:spacing w:after="127" w:line="259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 Mieszkaniec obszaru rewitalizacji (proszę wskazać nazwę obszaru)</w:t>
            </w:r>
          </w:p>
          <w:p w14:paraId="45482783" w14:textId="77777777" w:rsidR="004431B3" w:rsidRPr="009E3C58" w:rsidRDefault="004431B3" w:rsidP="00297740">
            <w:pPr>
              <w:spacing w:after="127" w:line="259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  <w:p w14:paraId="7C209D6F" w14:textId="77777777" w:rsidR="004431B3" w:rsidRPr="009E3C58" w:rsidRDefault="004431B3" w:rsidP="00297740">
            <w:pPr>
              <w:spacing w:after="127" w:line="259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4431B3" w:rsidRPr="009E3C58" w14:paraId="653C1479" w14:textId="77777777" w:rsidTr="00297740">
        <w:trPr>
          <w:trHeight w:val="620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CC84" w14:textId="77777777" w:rsidR="004431B3" w:rsidRPr="009E3C58" w:rsidRDefault="004431B3" w:rsidP="00297740">
            <w:pPr>
              <w:spacing w:after="127" w:line="259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 Przedstawicieli jednostki organizacyjnej Gminy Miejskiej Człuchów, inny niż mieszkaniec obszaru rewitalizacji </w:t>
            </w:r>
            <w:r w:rsidRPr="009E3C58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br/>
              <w:t>(proszę wskazać nazwę jednostki organizacyjnej)</w:t>
            </w:r>
          </w:p>
          <w:p w14:paraId="0DC09329" w14:textId="77777777" w:rsidR="004431B3" w:rsidRPr="009E3C58" w:rsidRDefault="004431B3" w:rsidP="00297740">
            <w:pPr>
              <w:spacing w:after="127" w:line="259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  <w:p w14:paraId="2FDA5001" w14:textId="77777777" w:rsidR="004431B3" w:rsidRPr="009E3C58" w:rsidRDefault="004431B3" w:rsidP="00297740">
            <w:pPr>
              <w:spacing w:after="127" w:line="259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4431B3" w:rsidRPr="009E3C58" w14:paraId="07FA0AD1" w14:textId="77777777" w:rsidTr="00297740">
        <w:trPr>
          <w:trHeight w:val="79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4531" w14:textId="77777777" w:rsidR="004431B3" w:rsidRPr="009E3C58" w:rsidRDefault="004431B3" w:rsidP="0029774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 Przedstawiciel organizacji pozarządowej, podmiotu, o którym mowa w art. 3 ust. 3 ustawy o działalności pożytku publicznego i o wolontariacie lub/i grupy nieformalnej </w:t>
            </w:r>
          </w:p>
          <w:p w14:paraId="526D3D78" w14:textId="77777777" w:rsidR="004431B3" w:rsidRPr="009E3C58" w:rsidRDefault="004431B3" w:rsidP="00297740">
            <w:pPr>
              <w:spacing w:after="127"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>(proszę wskazać nazwę organizacji pozarządowej/ podmiotu/ grupy nieformalnej)</w:t>
            </w:r>
          </w:p>
          <w:p w14:paraId="43DC082C" w14:textId="77777777" w:rsidR="004431B3" w:rsidRPr="009E3C58" w:rsidRDefault="004431B3" w:rsidP="00297740">
            <w:pPr>
              <w:spacing w:after="127"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32692E" w14:textId="77777777" w:rsidR="004431B3" w:rsidRPr="009E3C58" w:rsidRDefault="004431B3" w:rsidP="00297740">
            <w:pPr>
              <w:spacing w:after="127"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431B3" w:rsidRPr="009E3C58" w14:paraId="555DEE28" w14:textId="77777777" w:rsidTr="00297740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A634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Uzasadnienie zgłoszenia Kandydata na Członka Komitetu Rewitalizacji: </w:t>
            </w:r>
          </w:p>
        </w:tc>
      </w:tr>
      <w:tr w:rsidR="004431B3" w:rsidRPr="009E3C58" w14:paraId="7196F4E2" w14:textId="77777777" w:rsidTr="00297740">
        <w:trPr>
          <w:trHeight w:val="1824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697F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289F55E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4431B3" w:rsidRPr="009E3C58" w14:paraId="19530EFC" w14:textId="77777777" w:rsidTr="00297740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64DB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Dane kontaktowe osoby dokonującej zgłoszenia </w:t>
            </w:r>
          </w:p>
        </w:tc>
      </w:tr>
      <w:tr w:rsidR="004431B3" w:rsidRPr="009E3C58" w14:paraId="236712C5" w14:textId="77777777" w:rsidTr="00297740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A2D4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Imię i Nazwisko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6B38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4431B3" w:rsidRPr="009E3C58" w14:paraId="0D4AF956" w14:textId="77777777" w:rsidTr="00297740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D7B9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Adres zamieszkania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AAFA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4431B3" w:rsidRPr="009E3C58" w14:paraId="31C1BC5E" w14:textId="77777777" w:rsidTr="00297740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1AC8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Nr telefonu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2985" w14:textId="77777777" w:rsidR="004431B3" w:rsidRPr="009E3C58" w:rsidRDefault="004431B3" w:rsidP="00297740">
            <w:pPr>
              <w:spacing w:line="259" w:lineRule="auto"/>
              <w:ind w:left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4431B3" w:rsidRPr="009E3C58" w14:paraId="53B8768B" w14:textId="77777777" w:rsidTr="00297740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2EF3" w14:textId="77777777" w:rsidR="004431B3" w:rsidRPr="009E3C58" w:rsidRDefault="004431B3" w:rsidP="002977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Adres e-mail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0116" w14:textId="77777777" w:rsidR="004431B3" w:rsidRPr="009E3C58" w:rsidRDefault="004431B3" w:rsidP="00297740">
            <w:pPr>
              <w:spacing w:line="259" w:lineRule="auto"/>
              <w:ind w:left="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E3C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66A88C42" w14:textId="77777777" w:rsidR="004431B3" w:rsidRPr="009E3C58" w:rsidRDefault="004431B3" w:rsidP="004431B3">
      <w:pPr>
        <w:rPr>
          <w:lang w:val="pl-PL"/>
        </w:rPr>
      </w:pPr>
    </w:p>
    <w:p w14:paraId="6D316F55" w14:textId="77777777" w:rsidR="003C6C0E" w:rsidRPr="009E3C58" w:rsidRDefault="003C6C0E">
      <w:pPr>
        <w:rPr>
          <w:lang w:val="pl-PL"/>
        </w:rPr>
      </w:pPr>
    </w:p>
    <w:sectPr w:rsidR="003C6C0E" w:rsidRPr="009E3C58" w:rsidSect="009E3C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956D" w14:textId="77777777" w:rsidR="009E3C58" w:rsidRDefault="009E3C58" w:rsidP="009E3C58">
      <w:pPr>
        <w:spacing w:after="0" w:line="240" w:lineRule="auto"/>
      </w:pPr>
      <w:r>
        <w:separator/>
      </w:r>
    </w:p>
  </w:endnote>
  <w:endnote w:type="continuationSeparator" w:id="0">
    <w:p w14:paraId="2196A5FE" w14:textId="77777777" w:rsidR="009E3C58" w:rsidRDefault="009E3C58" w:rsidP="009E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24C8" w14:textId="77777777" w:rsidR="009E3C58" w:rsidRDefault="009E3C58" w:rsidP="009E3C58">
      <w:pPr>
        <w:spacing w:after="0" w:line="240" w:lineRule="auto"/>
      </w:pPr>
      <w:r>
        <w:separator/>
      </w:r>
    </w:p>
  </w:footnote>
  <w:footnote w:type="continuationSeparator" w:id="0">
    <w:p w14:paraId="188A0015" w14:textId="77777777" w:rsidR="009E3C58" w:rsidRDefault="009E3C58" w:rsidP="009E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180F" w14:textId="77777777" w:rsidR="009E3C58" w:rsidRDefault="009E3C58" w:rsidP="009E3C58">
    <w:pPr>
      <w:pStyle w:val="Nagwek"/>
      <w:jc w:val="right"/>
      <w:rPr>
        <w:lang w:val="pl-PL"/>
      </w:rPr>
    </w:pPr>
    <w:r w:rsidRPr="009E3C58">
      <w:rPr>
        <w:lang w:val="pl-PL"/>
      </w:rPr>
      <w:t xml:space="preserve">Załącznik nr 2 do zarządzenia nr 0050.3.2026 </w:t>
    </w:r>
  </w:p>
  <w:p w14:paraId="17DD8E0E" w14:textId="77777777" w:rsidR="009E3C58" w:rsidRDefault="009E3C58" w:rsidP="009E3C58">
    <w:pPr>
      <w:pStyle w:val="Nagwek"/>
      <w:jc w:val="right"/>
      <w:rPr>
        <w:lang w:val="pl-PL"/>
      </w:rPr>
    </w:pPr>
    <w:r w:rsidRPr="009E3C58">
      <w:rPr>
        <w:lang w:val="pl-PL"/>
      </w:rPr>
      <w:t xml:space="preserve">Burmistrza Miasta Człuchów </w:t>
    </w:r>
  </w:p>
  <w:p w14:paraId="09D9DAE5" w14:textId="4931D5A2" w:rsidR="009E3C58" w:rsidRDefault="009E3C58" w:rsidP="009E3C58">
    <w:pPr>
      <w:pStyle w:val="Nagwek"/>
      <w:jc w:val="right"/>
    </w:pPr>
    <w:r w:rsidRPr="009E3C58">
      <w:rPr>
        <w:lang w:val="pl-PL"/>
      </w:rPr>
      <w:t>z dnia 12 stycznia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3"/>
    <w:rsid w:val="00075E30"/>
    <w:rsid w:val="001772FB"/>
    <w:rsid w:val="003C6C0E"/>
    <w:rsid w:val="004431B3"/>
    <w:rsid w:val="00503C71"/>
    <w:rsid w:val="008F3CD6"/>
    <w:rsid w:val="009E3C58"/>
    <w:rsid w:val="00E255AC"/>
    <w:rsid w:val="00F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8B2C"/>
  <w15:chartTrackingRefBased/>
  <w15:docId w15:val="{C04A5F1B-7664-415A-AC8D-A8C6C4ED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1B3"/>
    <w:pPr>
      <w:spacing w:after="200" w:line="276" w:lineRule="auto"/>
    </w:pPr>
    <w:rPr>
      <w:rFonts w:ascii="Times New Roman" w:eastAsia="Times New Roman" w:hAnsi="Times New Roman"/>
      <w:kern w:val="0"/>
      <w:sz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1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1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1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1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1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1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1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1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1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l-PL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1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1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1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1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1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1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1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3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1B3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31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1B3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31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1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1B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431B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E3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C58"/>
    <w:rPr>
      <w:rFonts w:ascii="Times New Roman" w:eastAsia="Times New Roman" w:hAnsi="Times New Roman"/>
      <w:kern w:val="0"/>
      <w:sz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3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C58"/>
    <w:rPr>
      <w:rFonts w:ascii="Times New Roman" w:eastAsia="Times New Roman" w:hAnsi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Śliwińska-Dudzic</dc:creator>
  <cp:keywords/>
  <dc:description/>
  <cp:lastModifiedBy>Adrianna Śliwińska-Dudzic</cp:lastModifiedBy>
  <cp:revision>3</cp:revision>
  <dcterms:created xsi:type="dcterms:W3CDTF">2025-12-19T08:08:00Z</dcterms:created>
  <dcterms:modified xsi:type="dcterms:W3CDTF">2026-01-13T07:39:00Z</dcterms:modified>
</cp:coreProperties>
</file>