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F755" w14:textId="77777777" w:rsidR="009345AD" w:rsidRDefault="009345AD" w:rsidP="00210A0E">
      <w:pPr>
        <w:jc w:val="center"/>
        <w:rPr>
          <w:b/>
          <w:sz w:val="28"/>
          <w:lang w:val="pl-PL"/>
        </w:rPr>
      </w:pPr>
    </w:p>
    <w:p w14:paraId="27E8034B" w14:textId="77777777" w:rsidR="009345AD" w:rsidRDefault="009345AD" w:rsidP="00210A0E">
      <w:pPr>
        <w:jc w:val="center"/>
        <w:rPr>
          <w:b/>
          <w:sz w:val="28"/>
          <w:lang w:val="pl-PL"/>
        </w:rPr>
      </w:pPr>
    </w:p>
    <w:p w14:paraId="1BEEC671" w14:textId="46E059F6" w:rsidR="00210A0E" w:rsidRPr="009D0CA4" w:rsidRDefault="00210A0E" w:rsidP="00210A0E">
      <w:pPr>
        <w:jc w:val="center"/>
        <w:rPr>
          <w:lang w:val="pl-PL"/>
        </w:rPr>
      </w:pPr>
      <w:r w:rsidRPr="009D0CA4">
        <w:rPr>
          <w:b/>
          <w:sz w:val="28"/>
          <w:lang w:val="pl-PL"/>
        </w:rPr>
        <w:t>OŚWIADCZENIA KANDYDATA</w:t>
      </w:r>
    </w:p>
    <w:p w14:paraId="323FABF4" w14:textId="77777777" w:rsidR="00210A0E" w:rsidRPr="009D0CA4" w:rsidRDefault="00210A0E" w:rsidP="00210A0E">
      <w:pPr>
        <w:jc w:val="center"/>
        <w:rPr>
          <w:lang w:val="pl-PL"/>
        </w:rPr>
      </w:pPr>
      <w:r w:rsidRPr="009D0CA4">
        <w:rPr>
          <w:b/>
          <w:lang w:val="pl-PL"/>
        </w:rPr>
        <w:t>na członka Komitetu Rewitalizacji Gminy Miejskiej Człuchów</w:t>
      </w:r>
    </w:p>
    <w:p w14:paraId="4FB46D62" w14:textId="77777777" w:rsidR="00210A0E" w:rsidRPr="009D0CA4" w:rsidRDefault="00210A0E" w:rsidP="00210A0E">
      <w:pPr>
        <w:rPr>
          <w:lang w:val="pl-PL"/>
        </w:rPr>
      </w:pPr>
      <w:r w:rsidRPr="009D0CA4">
        <w:rPr>
          <w:b/>
          <w:lang w:val="pl-PL"/>
        </w:rPr>
        <w:t>1. Dane kandydata</w:t>
      </w:r>
    </w:p>
    <w:p w14:paraId="57D515DA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Imię i nazwisko: .............................................................................................................................</w:t>
      </w:r>
    </w:p>
    <w:p w14:paraId="24B43074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Adres do korespondencji: ..............................................................................................................</w:t>
      </w:r>
    </w:p>
    <w:p w14:paraId="2FB386F7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Telefon kontaktowy (opcjonalnie): ..............................................................................................</w:t>
      </w:r>
    </w:p>
    <w:p w14:paraId="154D8DBF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Adres e-mail: ...............................................................................................................................</w:t>
      </w:r>
    </w:p>
    <w:p w14:paraId="5B438DF6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Kategoria interesariuszy / podmiot, który reprezentuję (zgodnie z ogłoszeniem o naborze):</w:t>
      </w:r>
    </w:p>
    <w:p w14:paraId="49A9EB56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....................................................................................................................................................</w:t>
      </w:r>
    </w:p>
    <w:p w14:paraId="16B61B56" w14:textId="77777777" w:rsidR="00210A0E" w:rsidRPr="009D0CA4" w:rsidRDefault="00210A0E" w:rsidP="00210A0E">
      <w:pPr>
        <w:rPr>
          <w:lang w:val="pl-PL"/>
        </w:rPr>
      </w:pPr>
      <w:r w:rsidRPr="009D0CA4">
        <w:rPr>
          <w:b/>
          <w:lang w:val="pl-PL"/>
        </w:rPr>
        <w:t>2. Oświadczenia</w:t>
      </w:r>
    </w:p>
    <w:p w14:paraId="63436498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Ja, niżej podpisany/a, oświadczam, że:</w:t>
      </w:r>
    </w:p>
    <w:p w14:paraId="2B76F775" w14:textId="77777777" w:rsidR="00210A0E" w:rsidRPr="009D0CA4" w:rsidRDefault="00210A0E" w:rsidP="00210A0E">
      <w:pPr>
        <w:jc w:val="both"/>
        <w:rPr>
          <w:lang w:val="pl-PL"/>
        </w:rPr>
      </w:pPr>
      <w:r w:rsidRPr="009D0CA4">
        <w:rPr>
          <w:lang w:val="pl-PL"/>
        </w:rPr>
        <w:t>1) zapoznałem(</w:t>
      </w:r>
      <w:proofErr w:type="spellStart"/>
      <w:r w:rsidRPr="009D0CA4">
        <w:rPr>
          <w:lang w:val="pl-PL"/>
        </w:rPr>
        <w:t>am</w:t>
      </w:r>
      <w:proofErr w:type="spellEnd"/>
      <w:r w:rsidRPr="009D0CA4">
        <w:rPr>
          <w:lang w:val="pl-PL"/>
        </w:rPr>
        <w:t>) się z ogłoszeniem o naborze kandydatów na członków Komitetu Rewitalizacji Gminy Miejskiej Człuchów oraz z regulaminem określającym zasady wyznaczania składu oraz zasady działania Komitetu Rewitalizacji;</w:t>
      </w:r>
    </w:p>
    <w:p w14:paraId="0E000DFC" w14:textId="77777777" w:rsidR="00210A0E" w:rsidRPr="009D0CA4" w:rsidRDefault="00210A0E" w:rsidP="00210A0E">
      <w:pPr>
        <w:jc w:val="both"/>
        <w:rPr>
          <w:lang w:val="pl-PL"/>
        </w:rPr>
      </w:pPr>
      <w:r w:rsidRPr="009D0CA4">
        <w:rPr>
          <w:lang w:val="pl-PL"/>
        </w:rPr>
        <w:t>2) kandyduję jako przedstawiciel jednej kategorii interesariuszy rewitalizacji oraz składam tylko jedno zgłoszenie;</w:t>
      </w:r>
    </w:p>
    <w:p w14:paraId="33254527" w14:textId="77777777" w:rsidR="00210A0E" w:rsidRPr="009D0CA4" w:rsidRDefault="00210A0E" w:rsidP="00210A0E">
      <w:pPr>
        <w:jc w:val="both"/>
        <w:rPr>
          <w:lang w:val="pl-PL"/>
        </w:rPr>
      </w:pPr>
      <w:r w:rsidRPr="009D0CA4">
        <w:rPr>
          <w:lang w:val="pl-PL"/>
        </w:rPr>
        <w:t>3) zobowiązuję się do rzetelnego udziału w pracach Komitetu Rewitalizacji, w szczególności do udziału w posiedzeniach, zgłaszania uwag i opinii oraz współpracy na rzecz procesu rewitalizacji.</w:t>
      </w:r>
    </w:p>
    <w:p w14:paraId="37DAC362" w14:textId="77777777" w:rsidR="00210A0E" w:rsidRPr="009D0CA4" w:rsidRDefault="00210A0E" w:rsidP="00210A0E">
      <w:pPr>
        <w:rPr>
          <w:lang w:val="pl-PL"/>
        </w:rPr>
      </w:pPr>
      <w:r w:rsidRPr="009D0CA4">
        <w:rPr>
          <w:b/>
          <w:lang w:val="pl-PL"/>
        </w:rPr>
        <w:t>3. Bezstronność i konflikt interesów</w:t>
      </w:r>
    </w:p>
    <w:p w14:paraId="5E8654C0" w14:textId="77777777" w:rsidR="00210A0E" w:rsidRPr="009D0CA4" w:rsidRDefault="00210A0E" w:rsidP="00210A0E">
      <w:pPr>
        <w:jc w:val="both"/>
        <w:rPr>
          <w:lang w:val="pl-PL"/>
        </w:rPr>
      </w:pPr>
      <w:r w:rsidRPr="009D0CA4">
        <w:rPr>
          <w:lang w:val="pl-PL"/>
        </w:rPr>
        <w:t>Oświadczam, że będę wykonywać funkcję członka Komitetu Rewitalizacji w sposób bezstronny i transparentny. W przypadku zaistnienia okoliczności mogących budzić wątpliwości co do mojej bezstronności (w tym konfliktu interesów) zobowiązuję się do niezwłocznego poinformowania Burmistrza Miasta Człuchów / Przewodniczącego Komitetu (po jego wyborze) oraz do wyłączenia się z udziału w danej sprawie, jeżeli będzie to uzasadnione.</w:t>
      </w:r>
    </w:p>
    <w:p w14:paraId="626E34E5" w14:textId="77777777" w:rsidR="00210A0E" w:rsidRPr="009D0CA4" w:rsidRDefault="00210A0E" w:rsidP="00210A0E">
      <w:pPr>
        <w:rPr>
          <w:lang w:val="pl-PL"/>
        </w:rPr>
      </w:pPr>
      <w:r w:rsidRPr="009D0CA4">
        <w:rPr>
          <w:b/>
          <w:lang w:val="pl-PL"/>
        </w:rPr>
        <w:t>4. Zgoda na publikację danych (transparentność naboru)</w:t>
      </w:r>
    </w:p>
    <w:p w14:paraId="38F02BA7" w14:textId="77777777" w:rsidR="00210A0E" w:rsidRPr="009D0CA4" w:rsidRDefault="00210A0E" w:rsidP="00210A0E">
      <w:pPr>
        <w:jc w:val="both"/>
        <w:rPr>
          <w:lang w:val="pl-PL"/>
        </w:rPr>
      </w:pPr>
      <w:r w:rsidRPr="009D0CA4">
        <w:rPr>
          <w:lang w:val="pl-PL"/>
        </w:rPr>
        <w:lastRenderedPageBreak/>
        <w:t>Wyrażam zgodę na podanie do publicznej wiadomości mojego imienia i nazwiska oraz kategorii interesariuszy/podmiotu, który reprezentuję, w informacji o przebiegu i wynikach naboru, publikowanej w Biuletynie Informacji Publicznej, na stronie internetowej Gminy Miejskiej Człuchów oraz na tablicy ogłoszeń.</w:t>
      </w:r>
    </w:p>
    <w:p w14:paraId="70C7862C" w14:textId="77777777" w:rsidR="00210A0E" w:rsidRPr="009D0CA4" w:rsidRDefault="00210A0E" w:rsidP="00210A0E">
      <w:pPr>
        <w:rPr>
          <w:lang w:val="pl-PL"/>
        </w:rPr>
      </w:pPr>
    </w:p>
    <w:p w14:paraId="31734464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Miejscowość i data: ............................................................</w:t>
      </w:r>
    </w:p>
    <w:p w14:paraId="2E13744A" w14:textId="77777777" w:rsidR="00210A0E" w:rsidRPr="009D0CA4" w:rsidRDefault="00210A0E" w:rsidP="00210A0E">
      <w:pPr>
        <w:rPr>
          <w:lang w:val="pl-PL"/>
        </w:rPr>
      </w:pPr>
    </w:p>
    <w:p w14:paraId="3B610B0F" w14:textId="77777777" w:rsidR="00210A0E" w:rsidRPr="009D0CA4" w:rsidRDefault="00210A0E" w:rsidP="00210A0E">
      <w:pPr>
        <w:rPr>
          <w:lang w:val="pl-PL"/>
        </w:rPr>
      </w:pPr>
      <w:r w:rsidRPr="009D0CA4">
        <w:rPr>
          <w:lang w:val="pl-PL"/>
        </w:rPr>
        <w:t>............................................................</w:t>
      </w:r>
    </w:p>
    <w:p w14:paraId="14F1FF91" w14:textId="77777777" w:rsidR="00210A0E" w:rsidRPr="009D0CA4" w:rsidRDefault="00210A0E" w:rsidP="00210A0E">
      <w:pPr>
        <w:rPr>
          <w:lang w:val="pl-PL"/>
        </w:rPr>
      </w:pPr>
      <w:r w:rsidRPr="009D0CA4">
        <w:rPr>
          <w:i/>
          <w:sz w:val="20"/>
          <w:lang w:val="pl-PL"/>
        </w:rPr>
        <w:t>(podpis kandydata)</w:t>
      </w:r>
    </w:p>
    <w:p w14:paraId="22E60B3C" w14:textId="77777777" w:rsidR="00210A0E" w:rsidRPr="009D0CA4" w:rsidRDefault="00210A0E" w:rsidP="00210A0E">
      <w:pPr>
        <w:rPr>
          <w:lang w:val="pl-PL"/>
        </w:rPr>
      </w:pPr>
      <w:r w:rsidRPr="009D0CA4">
        <w:rPr>
          <w:i/>
          <w:sz w:val="20"/>
          <w:lang w:val="pl-PL"/>
        </w:rPr>
        <w:t>w przypadku złożenia elektronicznego – kwalifikowany podpis elektroniczny</w:t>
      </w:r>
    </w:p>
    <w:p w14:paraId="1D48EBC3" w14:textId="77777777" w:rsidR="009D0CA4" w:rsidRDefault="009D0CA4" w:rsidP="00210A0E">
      <w:pPr>
        <w:jc w:val="center"/>
        <w:rPr>
          <w:b/>
          <w:sz w:val="26"/>
          <w:lang w:val="pl-PL"/>
        </w:rPr>
      </w:pPr>
    </w:p>
    <w:p w14:paraId="6E49C10E" w14:textId="275C5C2D" w:rsidR="00210A0E" w:rsidRDefault="00210A0E" w:rsidP="009D0CA4">
      <w:pPr>
        <w:spacing w:line="240" w:lineRule="auto"/>
        <w:jc w:val="center"/>
        <w:rPr>
          <w:b/>
          <w:szCs w:val="20"/>
          <w:lang w:val="pl-PL"/>
        </w:rPr>
      </w:pPr>
      <w:r w:rsidRPr="009D0CA4">
        <w:rPr>
          <w:b/>
          <w:szCs w:val="20"/>
          <w:lang w:val="pl-PL"/>
        </w:rPr>
        <w:t>KLAUZULA INFORMACYJNA (RODO)</w:t>
      </w:r>
    </w:p>
    <w:p w14:paraId="35A9C8D3" w14:textId="77777777" w:rsidR="009345AD" w:rsidRPr="009D0CA4" w:rsidRDefault="009345AD" w:rsidP="009D0CA4">
      <w:pPr>
        <w:spacing w:line="240" w:lineRule="auto"/>
        <w:jc w:val="center"/>
        <w:rPr>
          <w:sz w:val="22"/>
          <w:szCs w:val="20"/>
          <w:lang w:val="pl-PL"/>
        </w:rPr>
      </w:pPr>
    </w:p>
    <w:p w14:paraId="34AA497F" w14:textId="77777777" w:rsidR="00210A0E" w:rsidRPr="009D0CA4" w:rsidRDefault="00210A0E" w:rsidP="009D0CA4">
      <w:pPr>
        <w:spacing w:line="240" w:lineRule="auto"/>
        <w:rPr>
          <w:sz w:val="22"/>
          <w:szCs w:val="20"/>
          <w:lang w:val="pl-PL"/>
        </w:rPr>
      </w:pPr>
      <w:r w:rsidRPr="009D0CA4">
        <w:rPr>
          <w:b/>
          <w:sz w:val="22"/>
          <w:szCs w:val="20"/>
          <w:lang w:val="pl-PL"/>
        </w:rPr>
        <w:t>1) Administrator danych</w:t>
      </w:r>
    </w:p>
    <w:p w14:paraId="4EEAD4A5" w14:textId="796E2DF5" w:rsidR="009345AD" w:rsidRDefault="009345AD" w:rsidP="009345AD">
      <w:pPr>
        <w:spacing w:line="240" w:lineRule="auto"/>
        <w:jc w:val="both"/>
        <w:rPr>
          <w:sz w:val="22"/>
          <w:szCs w:val="20"/>
          <w:lang w:val="pl-PL"/>
        </w:rPr>
      </w:pPr>
      <w:r w:rsidRPr="009345AD">
        <w:rPr>
          <w:sz w:val="22"/>
          <w:szCs w:val="20"/>
          <w:lang w:val="pl-PL"/>
        </w:rPr>
        <w:t xml:space="preserve">Administratorem Pani/Pana danych osobowych jest Urząd Miejski w Człuchowie z siedzibą przy al. Wojska Polskiego 1 77-300 Człuchów reprezentowany przez Burmistrza Miasta Człuchowa. </w:t>
      </w:r>
      <w:r>
        <w:rPr>
          <w:sz w:val="22"/>
          <w:szCs w:val="20"/>
          <w:lang w:val="pl-PL"/>
        </w:rPr>
        <w:br/>
      </w:r>
      <w:r w:rsidRPr="009345AD">
        <w:rPr>
          <w:sz w:val="22"/>
          <w:szCs w:val="20"/>
          <w:lang w:val="pl-PL"/>
        </w:rPr>
        <w:t xml:space="preserve">Z Administratorem można się skontaktować pisząc na adres: Urząd Miejski w Człuchowie, al. </w:t>
      </w:r>
      <w:r>
        <w:rPr>
          <w:sz w:val="22"/>
          <w:szCs w:val="20"/>
          <w:lang w:val="pl-PL"/>
        </w:rPr>
        <w:br/>
      </w:r>
      <w:r w:rsidRPr="009345AD">
        <w:rPr>
          <w:sz w:val="22"/>
          <w:szCs w:val="20"/>
          <w:lang w:val="pl-PL"/>
        </w:rPr>
        <w:t xml:space="preserve">Wojska Polskiego 1, 77-300 Człuchów lub drogą elektroniczną: sekretariat@czluchow.eu </w:t>
      </w:r>
    </w:p>
    <w:p w14:paraId="6C05F06A" w14:textId="1019BC35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2</w:t>
      </w:r>
      <w:r w:rsidR="00210A0E" w:rsidRPr="009D0CA4">
        <w:rPr>
          <w:b/>
          <w:sz w:val="22"/>
          <w:szCs w:val="20"/>
          <w:lang w:val="pl-PL"/>
        </w:rPr>
        <w:t>) Cele i podstawa prawna przetwarzania</w:t>
      </w:r>
    </w:p>
    <w:p w14:paraId="3AE511BD" w14:textId="77777777" w:rsidR="00210A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t>Dane osobowe będą przetwarzane w celu przeprowadzenia naboru kandydatów na członków Komitetu Rewitalizacji oraz dokumentowania jego przebiegu – na podstawie przepisów ustawy o rewitalizacji oraz regulaminu Komitetu (art. 6 ust. 1 lit. c oraz e RODO). W zakresie publikacji danych w związku z transparentnością naboru – na podstawie zgody (art. 6 ust. 1 lit. a RODO).</w:t>
      </w:r>
    </w:p>
    <w:p w14:paraId="00E643A0" w14:textId="1ECF1597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3</w:t>
      </w:r>
      <w:r w:rsidR="00210A0E" w:rsidRPr="009D0CA4">
        <w:rPr>
          <w:b/>
          <w:sz w:val="22"/>
          <w:szCs w:val="20"/>
          <w:lang w:val="pl-PL"/>
        </w:rPr>
        <w:t>) Odbiorcy danych</w:t>
      </w:r>
    </w:p>
    <w:p w14:paraId="1CBCFAF0" w14:textId="77777777" w:rsidR="00210A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t>Odbiorcami danych mogą być podmioty uprawnione na podstawie przepisów prawa oraz podmioty świadczące usługi na rzecz Administratora (np. obsługa informatyczna) – wyłącznie na podstawie stosownych umów powierzenia.</w:t>
      </w:r>
    </w:p>
    <w:p w14:paraId="18F38A4E" w14:textId="75541A78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4</w:t>
      </w:r>
      <w:r w:rsidR="00210A0E" w:rsidRPr="009D0CA4">
        <w:rPr>
          <w:b/>
          <w:sz w:val="22"/>
          <w:szCs w:val="20"/>
          <w:lang w:val="pl-PL"/>
        </w:rPr>
        <w:t>) Okres przechowywania</w:t>
      </w:r>
    </w:p>
    <w:p w14:paraId="520D8B65" w14:textId="77777777" w:rsidR="00210A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t>Dane będą przechowywane przez okres niezbędny do realizacji celu, a następnie zgodnie z przepisami o archiwizacji i jednolitym rzeczowym wykazem akt obowiązującym u Administratora.</w:t>
      </w:r>
    </w:p>
    <w:p w14:paraId="6CA97499" w14:textId="27E97F50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5</w:t>
      </w:r>
      <w:r w:rsidR="00210A0E" w:rsidRPr="009D0CA4">
        <w:rPr>
          <w:b/>
          <w:sz w:val="22"/>
          <w:szCs w:val="20"/>
          <w:lang w:val="pl-PL"/>
        </w:rPr>
        <w:t>) Prawa osoby, której dane dotyczą</w:t>
      </w:r>
    </w:p>
    <w:p w14:paraId="3BEAFE14" w14:textId="77777777" w:rsidR="00210A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t>Przysługuje Pani/Panu prawo dostępu do danych, ich sprostowania, ograniczenia przetwarzania, a w przypadkach przewidzianych prawem – usunięcia danych, przenoszenia danych oraz wniesienia sprzeciwu wobec przetwarzania. W zakresie przetwarzania opartego na zgodzie – ma Pani/Pan prawo jej cofnięcia w dowolnym momencie.</w:t>
      </w:r>
    </w:p>
    <w:p w14:paraId="41221FB4" w14:textId="1B2B1A73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6</w:t>
      </w:r>
      <w:r w:rsidR="00210A0E" w:rsidRPr="009D0CA4">
        <w:rPr>
          <w:b/>
          <w:sz w:val="22"/>
          <w:szCs w:val="20"/>
          <w:lang w:val="pl-PL"/>
        </w:rPr>
        <w:t>) Skarga do organu nadzorczego</w:t>
      </w:r>
    </w:p>
    <w:p w14:paraId="55271F72" w14:textId="77777777" w:rsidR="00210A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lastRenderedPageBreak/>
        <w:t>Przysługuje Pani/Panu prawo wniesienia skargi do Prezesa Urzędu Ochrony Danych Osobowych.</w:t>
      </w:r>
    </w:p>
    <w:p w14:paraId="58EE3732" w14:textId="744BA2D7" w:rsidR="00210A0E" w:rsidRPr="009D0CA4" w:rsidRDefault="009345AD" w:rsidP="009D0CA4">
      <w:pPr>
        <w:spacing w:line="240" w:lineRule="auto"/>
        <w:rPr>
          <w:sz w:val="22"/>
          <w:szCs w:val="20"/>
          <w:lang w:val="pl-PL"/>
        </w:rPr>
      </w:pPr>
      <w:r>
        <w:rPr>
          <w:b/>
          <w:sz w:val="22"/>
          <w:szCs w:val="20"/>
          <w:lang w:val="pl-PL"/>
        </w:rPr>
        <w:t>7</w:t>
      </w:r>
      <w:r w:rsidR="00210A0E" w:rsidRPr="009D0CA4">
        <w:rPr>
          <w:b/>
          <w:sz w:val="22"/>
          <w:szCs w:val="20"/>
          <w:lang w:val="pl-PL"/>
        </w:rPr>
        <w:t>) Dobrowolność podania danych</w:t>
      </w:r>
    </w:p>
    <w:p w14:paraId="63739EAD" w14:textId="69888A4D" w:rsidR="003C6C0E" w:rsidRPr="009D0CA4" w:rsidRDefault="00210A0E" w:rsidP="009D0CA4">
      <w:pPr>
        <w:spacing w:line="240" w:lineRule="auto"/>
        <w:jc w:val="both"/>
        <w:rPr>
          <w:sz w:val="22"/>
          <w:szCs w:val="20"/>
          <w:lang w:val="pl-PL"/>
        </w:rPr>
      </w:pPr>
      <w:r w:rsidRPr="009D0CA4">
        <w:rPr>
          <w:sz w:val="22"/>
          <w:szCs w:val="20"/>
          <w:lang w:val="pl-PL"/>
        </w:rPr>
        <w:t>Podanie danych jest dobrowolne, jednak niezbędne do rozpatrzenia zgłoszenia w naborze. Niepodanie danych może skutkować pozostawieniem zgłoszenia bez rozpatrzenia.</w:t>
      </w:r>
    </w:p>
    <w:sectPr w:rsidR="003C6C0E" w:rsidRPr="009D0CA4" w:rsidSect="009345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14B5" w14:textId="77777777" w:rsidR="009345AD" w:rsidRDefault="009345AD" w:rsidP="009345AD">
      <w:pPr>
        <w:spacing w:after="0" w:line="240" w:lineRule="auto"/>
      </w:pPr>
      <w:r>
        <w:separator/>
      </w:r>
    </w:p>
  </w:endnote>
  <w:endnote w:type="continuationSeparator" w:id="0">
    <w:p w14:paraId="4866DF6C" w14:textId="77777777" w:rsidR="009345AD" w:rsidRDefault="009345AD" w:rsidP="0093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978B" w14:textId="77777777" w:rsidR="009345AD" w:rsidRDefault="009345AD" w:rsidP="009345AD">
      <w:pPr>
        <w:spacing w:after="0" w:line="240" w:lineRule="auto"/>
      </w:pPr>
      <w:r>
        <w:separator/>
      </w:r>
    </w:p>
  </w:footnote>
  <w:footnote w:type="continuationSeparator" w:id="0">
    <w:p w14:paraId="1CFCC892" w14:textId="77777777" w:rsidR="009345AD" w:rsidRDefault="009345AD" w:rsidP="0093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C86D" w14:textId="0CCE30FC" w:rsidR="009345AD" w:rsidRPr="009345AD" w:rsidRDefault="009345AD" w:rsidP="009345AD">
    <w:pPr>
      <w:pStyle w:val="Nagwek"/>
      <w:jc w:val="right"/>
      <w:rPr>
        <w:lang w:val="pl-PL"/>
      </w:rPr>
    </w:pPr>
    <w:r w:rsidRPr="009345AD">
      <w:rPr>
        <w:lang w:val="pl-PL"/>
      </w:rPr>
      <w:t xml:space="preserve">Załącznik nr </w:t>
    </w:r>
    <w:r w:rsidRPr="009345AD">
      <w:rPr>
        <w:lang w:val="pl-PL"/>
      </w:rPr>
      <w:t>3</w:t>
    </w:r>
    <w:r w:rsidRPr="009345AD">
      <w:rPr>
        <w:lang w:val="pl-PL"/>
      </w:rPr>
      <w:t xml:space="preserve"> do zarządzenia nr 0050.3.2026</w:t>
    </w:r>
  </w:p>
  <w:p w14:paraId="2AAEE3BA" w14:textId="77777777" w:rsidR="009345AD" w:rsidRPr="009345AD" w:rsidRDefault="009345AD" w:rsidP="009345AD">
    <w:pPr>
      <w:pStyle w:val="Nagwek"/>
      <w:jc w:val="right"/>
      <w:rPr>
        <w:lang w:val="pl-PL"/>
      </w:rPr>
    </w:pPr>
    <w:r w:rsidRPr="009345AD">
      <w:rPr>
        <w:lang w:val="pl-PL"/>
      </w:rPr>
      <w:t>Burmistrza Miasta Człuchów</w:t>
    </w:r>
  </w:p>
  <w:p w14:paraId="1BC67D65" w14:textId="12632027" w:rsidR="009345AD" w:rsidRPr="009345AD" w:rsidRDefault="009345AD" w:rsidP="009345AD">
    <w:pPr>
      <w:pStyle w:val="Nagwek"/>
      <w:jc w:val="right"/>
      <w:rPr>
        <w:lang w:val="pl-PL"/>
      </w:rPr>
    </w:pPr>
    <w:r w:rsidRPr="009345AD">
      <w:rPr>
        <w:lang w:val="pl-PL"/>
      </w:rPr>
      <w:t>z dnia 12 stycznia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0E"/>
    <w:rsid w:val="00075E30"/>
    <w:rsid w:val="00210A0E"/>
    <w:rsid w:val="003C6C0E"/>
    <w:rsid w:val="00503C71"/>
    <w:rsid w:val="008B2FE1"/>
    <w:rsid w:val="009345AD"/>
    <w:rsid w:val="009D0CA4"/>
    <w:rsid w:val="00E255AC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BEB9"/>
  <w15:chartTrackingRefBased/>
  <w15:docId w15:val="{8F65B739-AC14-4473-92AA-1E2BA433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A0E"/>
    <w:pPr>
      <w:spacing w:after="200" w:line="276" w:lineRule="auto"/>
    </w:pPr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A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A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A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A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A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A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A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A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A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A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A0E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0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A0E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0A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A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A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5AD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5AD"/>
    <w:rPr>
      <w:rFonts w:ascii="Times New Roman" w:eastAsia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Śliwińska-Dudzic</dc:creator>
  <cp:keywords/>
  <dc:description/>
  <cp:lastModifiedBy>Adrianna Śliwińska-Dudzic</cp:lastModifiedBy>
  <cp:revision>3</cp:revision>
  <dcterms:created xsi:type="dcterms:W3CDTF">2025-12-19T08:10:00Z</dcterms:created>
  <dcterms:modified xsi:type="dcterms:W3CDTF">2026-01-13T07:42:00Z</dcterms:modified>
</cp:coreProperties>
</file>