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0DA1" w:rsidRDefault="004839A7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11430</wp:posOffset>
                </wp:positionV>
                <wp:extent cx="3423285" cy="306705"/>
                <wp:effectExtent l="5715" t="13335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A1" w:rsidRDefault="00CA7F88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8.2pt;margin-top:.9pt;width:269.55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bCLAIAAFo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" fillcolor="#d9d9d9" strokeweight=".72pt">
                <v:textbox inset="0,0,0,0">
                  <w:txbxContent>
                    <w:p w:rsidR="00970DA1" w:rsidRDefault="00CA7F88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E0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bE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DkjcbE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970DA1" w:rsidRDefault="00CA7F8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065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Pr="00F14CD1" w:rsidRDefault="00CA7F8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14CD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14CD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14CD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970DA1" w:rsidRPr="00F14CD1" w:rsidRDefault="00970DA1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970DA1" w:rsidRDefault="00CA7F88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" filled="f" strokeweight=".72pt">
                <v:textbox inset="0,0,0,0">
                  <w:txbxContent>
                    <w:p w:rsidR="00970DA1" w:rsidRPr="00F14CD1" w:rsidRDefault="00CA7F88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14CD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14CD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14CD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970DA1" w:rsidRPr="00F14CD1" w:rsidRDefault="00970DA1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970DA1" w:rsidRDefault="00CA7F88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0DA1" w:rsidRDefault="00CA7F88">
      <w:pPr>
        <w:spacing w:before="138"/>
        <w:ind w:left="169"/>
        <w:rPr>
          <w:b/>
          <w:sz w:val="28"/>
        </w:rPr>
      </w:pPr>
      <w:r>
        <w:rPr>
          <w:b/>
          <w:sz w:val="28"/>
        </w:rPr>
        <w:t>IL-1</w:t>
      </w:r>
    </w:p>
    <w:p w:rsidR="00970DA1" w:rsidRDefault="00970DA1">
      <w:pPr>
        <w:pStyle w:val="Tekstpodstawowy"/>
        <w:spacing w:before="2"/>
        <w:rPr>
          <w:b/>
          <w:sz w:val="19"/>
        </w:rPr>
      </w:pPr>
    </w:p>
    <w:p w:rsidR="00970DA1" w:rsidRDefault="00CA7F88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:rsidR="00970DA1" w:rsidRDefault="00970DA1">
      <w:pPr>
        <w:pStyle w:val="Tekstpodstawowy"/>
        <w:rPr>
          <w:b/>
          <w:sz w:val="20"/>
        </w:rPr>
      </w:pPr>
    </w:p>
    <w:p w:rsidR="00970DA1" w:rsidRDefault="00970DA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970DA1" w:rsidRPr="00662582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5"/>
              <w:ind w:left="57" w:right="31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Podstawa</w:t>
            </w:r>
            <w:r w:rsidRPr="00F14CD1">
              <w:rPr>
                <w:spacing w:val="-4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prawna:</w:t>
            </w:r>
            <w:r w:rsidRPr="00F14CD1">
              <w:rPr>
                <w:sz w:val="16"/>
                <w:lang w:val="pl-PL"/>
              </w:rPr>
              <w:tab/>
              <w:t>Art. 6 ust. 2 i 6 ustawy z dnia 30 października 2002 r. o podatku leśnym (Dz. U. z 2019 r. poz. 888), zwanej dalej „ustawą”. Składający:</w:t>
            </w:r>
            <w:r w:rsidRPr="00F14CD1">
              <w:rPr>
                <w:sz w:val="16"/>
                <w:lang w:val="pl-PL"/>
              </w:rPr>
              <w:tab/>
            </w:r>
            <w:r w:rsidRPr="00F14CD1">
              <w:rPr>
                <w:spacing w:val="4"/>
                <w:position w:val="1"/>
                <w:sz w:val="16"/>
                <w:lang w:val="pl-PL"/>
              </w:rPr>
              <w:t xml:space="preserve">Osoby </w:t>
            </w:r>
            <w:r w:rsidRPr="00F14CD1">
              <w:rPr>
                <w:spacing w:val="5"/>
                <w:position w:val="1"/>
                <w:sz w:val="16"/>
                <w:lang w:val="pl-PL"/>
              </w:rPr>
              <w:t xml:space="preserve">fizyczne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będące właścicielami lasów, posiadaczami samoistnymi lasów, użytkownikami wieczystymi</w:t>
            </w:r>
            <w:r w:rsidRPr="00F14CD1">
              <w:rPr>
                <w:spacing w:val="18"/>
                <w:position w:val="1"/>
                <w:sz w:val="16"/>
                <w:lang w:val="pl-PL"/>
              </w:rPr>
              <w:t xml:space="preserve">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lasów,</w:t>
            </w:r>
          </w:p>
          <w:p w:rsidR="00970DA1" w:rsidRPr="00F14CD1" w:rsidRDefault="00CA7F88" w:rsidP="00F14CD1">
            <w:pPr>
              <w:pStyle w:val="TableParagraph"/>
              <w:ind w:left="177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posiadaczami lasów stanowiących własność Skarbu Państwa lub jednostki samorządu terytorialnego.</w:t>
            </w:r>
          </w:p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9"/>
              <w:ind w:left="1775" w:right="443" w:hanging="1719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Termin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 od dnia zaistnienia zmian mających wpływ na wysokość opodatkowania, o których</w:t>
            </w:r>
            <w:r w:rsidRPr="00F14CD1">
              <w:rPr>
                <w:spacing w:val="-3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mowa w art. 5 ust. 4 ustawy.</w:t>
            </w:r>
          </w:p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18"/>
              <w:ind w:left="57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Miejsce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F14CD1">
              <w:rPr>
                <w:spacing w:val="-9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opodatkowania.</w:t>
            </w:r>
          </w:p>
        </w:tc>
      </w:tr>
      <w:tr w:rsidR="00970DA1" w:rsidRPr="00662582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970DA1" w:rsidRPr="00662582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3. Nazwa i adres siedziby organu podatkowego</w:t>
            </w:r>
          </w:p>
        </w:tc>
      </w:tr>
      <w:tr w:rsidR="00970DA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 w:rsidP="00F14CD1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Cel złożenia formularza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5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970DA1" w:rsidRDefault="00CA7F88">
            <w:pPr>
              <w:pStyle w:val="TableParagraph"/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970DA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970DA1" w:rsidRDefault="00CA7F88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970DA1" w:rsidRPr="00662582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970DA1" w:rsidRPr="00662582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970DA1" w:rsidRPr="00F14CD1" w:rsidRDefault="00CA7F88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Rodzaj podmiotu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970DA1" w:rsidRPr="00F14CD1" w:rsidRDefault="00CA7F88">
            <w:pPr>
              <w:pStyle w:val="TableParagraph"/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  <w:lang w:val="pl-PL"/>
              </w:rPr>
            </w:pPr>
            <w:r w:rsidRPr="00F14CD1">
              <w:rPr>
                <w:spacing w:val="-1"/>
                <w:w w:val="99"/>
                <w:sz w:val="14"/>
                <w:lang w:val="pl-PL"/>
              </w:rPr>
              <w:t>1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2"/>
                <w:w w:val="99"/>
                <w:sz w:val="14"/>
                <w:lang w:val="pl-PL"/>
              </w:rPr>
              <w:t>st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z w:val="14"/>
                <w:lang w:val="pl-PL"/>
              </w:rPr>
              <w:tab/>
            </w:r>
            <w:r w:rsidRPr="00F14CD1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F14CD1">
              <w:rPr>
                <w:spacing w:val="-1"/>
                <w:w w:val="99"/>
                <w:sz w:val="14"/>
                <w:lang w:val="pl-PL"/>
              </w:rPr>
              <w:t>2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spacing w:val="2"/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4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3"/>
                <w:sz w:val="14"/>
                <w:lang w:val="pl-PL"/>
              </w:rPr>
              <w:t xml:space="preserve"> </w:t>
            </w:r>
            <w:r w:rsidRPr="00F14CD1">
              <w:rPr>
                <w:spacing w:val="2"/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ws</w:t>
            </w:r>
            <w:r w:rsidRPr="00F14CD1">
              <w:rPr>
                <w:spacing w:val="1"/>
                <w:w w:val="99"/>
                <w:sz w:val="14"/>
                <w:lang w:val="pl-PL"/>
              </w:rPr>
              <w:t>p</w:t>
            </w:r>
            <w:r w:rsidRPr="00F14CD1">
              <w:rPr>
                <w:spacing w:val="-1"/>
                <w:w w:val="99"/>
                <w:sz w:val="14"/>
                <w:lang w:val="pl-PL"/>
              </w:rPr>
              <w:t>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</w:p>
        </w:tc>
      </w:tr>
      <w:tr w:rsidR="00970DA1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970DA1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98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>
            <w:pPr>
              <w:pStyle w:val="TableParagraph"/>
              <w:spacing w:line="157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9. Identyfikator REGON </w:t>
            </w:r>
            <w:r w:rsidRPr="00F14CD1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70DA1" w:rsidRPr="00F14CD1" w:rsidRDefault="00970DA1">
            <w:pPr>
              <w:pStyle w:val="TableParagraph"/>
              <w:spacing w:before="2"/>
              <w:ind w:left="0"/>
              <w:rPr>
                <w:b/>
                <w:sz w:val="17"/>
                <w:lang w:val="pl-PL"/>
              </w:rPr>
            </w:pPr>
          </w:p>
          <w:p w:rsidR="00970DA1" w:rsidRDefault="00CA7F88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70DA1" w:rsidRPr="00662582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130"/>
              <w:ind w:left="213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70DA1" w:rsidTr="00F14CD1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9" w:type="dxa"/>
            <w:gridSpan w:val="3"/>
            <w:tcBorders>
              <w:bottom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10. Data urodzenia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ind w:left="0"/>
              <w:rPr>
                <w:b/>
                <w:sz w:val="17"/>
                <w:lang w:val="pl-PL"/>
              </w:rPr>
            </w:pPr>
          </w:p>
          <w:p w:rsidR="00970DA1" w:rsidRDefault="00CA7F88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:rsidR="00970DA1" w:rsidRDefault="00CA7F88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5" w:type="dxa"/>
            <w:gridSpan w:val="3"/>
          </w:tcPr>
          <w:p w:rsidR="00970DA1" w:rsidRDefault="00CA7F88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70DA1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970DA1" w:rsidRDefault="00CA7F88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70DA1" w:rsidRDefault="00CA7F88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970DA1" w:rsidRDefault="00CA7F8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662582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5"/>
              <w:ind w:left="57"/>
              <w:rPr>
                <w:sz w:val="16"/>
                <w:lang w:val="pl-PL"/>
              </w:rPr>
            </w:pPr>
            <w:r w:rsidRPr="00F14CD1">
              <w:rPr>
                <w:sz w:val="24"/>
                <w:lang w:val="pl-PL"/>
              </w:rPr>
              <w:t xml:space="preserve">C.3. ADRES DO DORĘCZEŃ </w:t>
            </w:r>
            <w:r w:rsidRPr="00F14CD1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970DA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2" w:type="dxa"/>
          </w:tcPr>
          <w:p w:rsidR="00970DA1" w:rsidRDefault="00CA7F8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970DA1" w:rsidRDefault="00CA7F88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970DA1" w:rsidRDefault="00CA7F88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70DA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970DA1" w:rsidRDefault="00CA7F88" w:rsidP="00F14CD1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70DA1" w:rsidRDefault="00CA7F88" w:rsidP="00EA35E3">
            <w:pPr>
              <w:pStyle w:val="TableParagraph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970DA1" w:rsidRDefault="00CA7F88" w:rsidP="00EA35E3"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662582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4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970DA1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:rsidR="00970DA1" w:rsidRDefault="00CA7F88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970DA1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970DA1" w:rsidRPr="00F14CD1" w:rsidRDefault="00CA7F88">
            <w:pPr>
              <w:pStyle w:val="TableParagraph"/>
              <w:spacing w:line="156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</w:t>
            </w:r>
          </w:p>
          <w:p w:rsidR="00970DA1" w:rsidRPr="00F14CD1" w:rsidRDefault="00CA7F88">
            <w:pPr>
              <w:pStyle w:val="TableParagraph"/>
              <w:spacing w:before="5" w:line="158" w:lineRule="exact"/>
              <w:ind w:right="165"/>
              <w:rPr>
                <w:sz w:val="14"/>
                <w:lang w:val="pl-PL"/>
              </w:rPr>
            </w:pPr>
            <w:r w:rsidRPr="00F14CD1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970DA1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970DA1" w:rsidRPr="00F14CD1" w:rsidRDefault="00CA7F88">
            <w:pPr>
              <w:pStyle w:val="TableParagraph"/>
              <w:ind w:right="390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:rsidR="00970DA1" w:rsidRDefault="00195871">
      <w:pPr>
        <w:pStyle w:val="Tekstpodstawowy"/>
        <w:spacing w:before="11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5654012</wp:posOffset>
                </wp:positionH>
                <wp:positionV relativeFrom="paragraph">
                  <wp:posOffset>375092</wp:posOffset>
                </wp:positionV>
                <wp:extent cx="1080770" cy="215265"/>
                <wp:effectExtent l="13335" t="12065" r="10795" b="1079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margin-left:445.2pt;margin-top:29.55pt;width:85.1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fthQ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" filled="f" strokeweight=".72pt">
                <v:textbox inset="0,0,0,0">
                  <w:txbxContent>
                    <w:p w:rsidR="00970DA1" w:rsidRDefault="00CA7F88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6"/>
        <w:gridCol w:w="1723"/>
        <w:gridCol w:w="1730"/>
        <w:gridCol w:w="3460"/>
      </w:tblGrid>
      <w:tr w:rsidR="00970DA1" w:rsidRPr="00662582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31"/>
              <w:ind w:left="414" w:right="131" w:hanging="358"/>
              <w:rPr>
                <w:sz w:val="16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lastRenderedPageBreak/>
              <w:t xml:space="preserve">E. INFORMACJA O ZAŁĄCZNIKACH </w:t>
            </w:r>
            <w:r w:rsidRPr="00F14CD1">
              <w:rPr>
                <w:sz w:val="16"/>
                <w:lang w:val="pl-PL"/>
              </w:rPr>
              <w:t>Informację należy składać wraz z odpowiednimi załącznikami, które stanowią jej integralną część.</w:t>
            </w:r>
          </w:p>
        </w:tc>
      </w:tr>
      <w:tr w:rsidR="00970DA1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ZIL-1</w:t>
            </w:r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970DA1" w:rsidRDefault="00CA7F88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ZIL-2</w:t>
            </w:r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970DA1" w:rsidRDefault="00CA7F88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289" w:hanging="23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:rsidR="00970DA1" w:rsidRDefault="00CA7F88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970DA1" w:rsidRPr="00662582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970DA1" w:rsidRPr="00F14CD1" w:rsidRDefault="00CA7F88">
            <w:pPr>
              <w:pStyle w:val="TableParagraph"/>
              <w:spacing w:line="183" w:lineRule="exact"/>
              <w:ind w:left="45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970DA1" w:rsidRPr="00662582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36. Telefon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37. E-mail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970DA1" w:rsidRPr="00662582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38. Inne </w:t>
            </w:r>
            <w:r w:rsidRPr="00F14CD1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970DA1" w:rsidRPr="00662582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7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970DA1" w:rsidRPr="00662582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9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G.1. PODPIS PODATNIKA (1) / OSOBY REPREZENTUJĄCEJ PODATNIKA (1)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  <w:p w:rsidR="00970DA1" w:rsidRPr="00F14CD1" w:rsidRDefault="00CA7F88">
            <w:pPr>
              <w:pStyle w:val="TableParagraph"/>
              <w:spacing w:before="8"/>
              <w:ind w:left="460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662582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41.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42. Podpis podatnika / osoby reprezentującej podatnika</w:t>
            </w:r>
          </w:p>
        </w:tc>
      </w:tr>
      <w:tr w:rsidR="00970DA1" w:rsidRPr="00662582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G.2. PODPIS PODATNIKA (2) / OSOBY REPREZENTUJĄCEJ PODATNIKA (2)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662582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45.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10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46. Podpis podatnika / osoby reprezentującej podatnika</w:t>
            </w:r>
          </w:p>
        </w:tc>
      </w:tr>
      <w:tr w:rsidR="00970DA1" w:rsidRPr="00662582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G.3. PODPIS PODATNIKA (3) / OSOBY REPREZENTUJĄCEJ PODATNIKA (3)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662582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49.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50. Podpis podatnika / osoby reprezentującej podatnika</w:t>
            </w:r>
          </w:p>
        </w:tc>
      </w:tr>
      <w:tr w:rsidR="00970DA1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970DA1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970DA1" w:rsidRDefault="00BE0653">
      <w:pPr>
        <w:pStyle w:val="Tekstpodstawowy"/>
        <w:spacing w:before="8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434340</wp:posOffset>
                </wp:positionV>
                <wp:extent cx="6867525" cy="18415"/>
                <wp:effectExtent l="4445" t="5715" r="508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547" y="684"/>
                          <a:chExt cx="10815" cy="2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2" y="698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B6E7A4" id="Group 4" o:spid="_x0000_s1026" style="position:absolute;margin-left:27.35pt;margin-top:34.2pt;width:540.75pt;height:1.45pt;z-index:251656704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">
                <v:rect id="Rectangle 7" o:spid="_x0000_s1027" style="position:absolute;left:5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6" o:spid="_x0000_s1028" style="position:absolute;visibility:visible;mso-wrap-style:square" from="562,698" to="11347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rect id="Rectangle 5" o:spid="_x0000_s1029" style="position:absolute;left:113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x="page" anchory="page"/>
              </v:group>
            </w:pict>
          </mc:Fallback>
        </mc:AlternateContent>
      </w:r>
    </w:p>
    <w:p w:rsidR="00970DA1" w:rsidRDefault="00CA7F88">
      <w:pPr>
        <w:pStyle w:val="Nagwek1"/>
      </w:pPr>
      <w:proofErr w:type="spellStart"/>
      <w:r>
        <w:t>Objaśnienia</w:t>
      </w:r>
      <w:proofErr w:type="spellEnd"/>
    </w:p>
    <w:p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ind w:right="759"/>
        <w:rPr>
          <w:sz w:val="16"/>
        </w:rPr>
      </w:pPr>
      <w:r w:rsidRPr="00F14CD1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niebędący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zarejestrowanymi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podatnikami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podatku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od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towarów</w:t>
      </w:r>
      <w:r w:rsidRPr="00F14CD1">
        <w:rPr>
          <w:spacing w:val="-7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usług.</w:t>
      </w:r>
      <w:r w:rsidRPr="00F14CD1">
        <w:rPr>
          <w:spacing w:val="-4"/>
          <w:sz w:val="16"/>
          <w:lang w:val="pl-PL"/>
        </w:rPr>
        <w:t xml:space="preserve"> </w:t>
      </w:r>
      <w:proofErr w:type="spellStart"/>
      <w:r>
        <w:rPr>
          <w:sz w:val="16"/>
        </w:rPr>
        <w:t>Identyfikator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wpisują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Zgodnie z przepisami Ordynacji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podatkowej.</w:t>
      </w:r>
    </w:p>
    <w:p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Należy podać z dokładnością do czterech miejsc po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przecinku.</w:t>
      </w:r>
    </w:p>
    <w:p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970DA1" w:rsidRDefault="00CA7F88">
      <w:pPr>
        <w:pStyle w:val="Nagwek1"/>
        <w:spacing w:before="159"/>
        <w:ind w:left="5094"/>
      </w:pPr>
      <w:proofErr w:type="spellStart"/>
      <w:r>
        <w:t>Pouczenie</w:t>
      </w:r>
      <w:proofErr w:type="spellEnd"/>
    </w:p>
    <w:p w:rsidR="00DC3573" w:rsidRDefault="00CC447B">
      <w:pPr>
        <w:pStyle w:val="Tekstpodstawowy"/>
        <w:spacing w:before="150" w:line="259" w:lineRule="auto"/>
        <w:ind w:left="280"/>
        <w:rPr>
          <w:lang w:val="pl-PL"/>
        </w:rPr>
        <w:sectPr w:rsidR="00DC35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60" w:right="420" w:bottom="280" w:left="440" w:header="465" w:footer="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10197465</wp:posOffset>
                </wp:positionV>
                <wp:extent cx="467995" cy="215265"/>
                <wp:effectExtent l="10160" t="8890" r="762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0" type="#_x0000_t202" style="position:absolute;left:0;text-align:left;margin-left:112.55pt;margin-top:802.95pt;width:36.85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" filled="f" strokeweight=".72pt">
                <v:textbox inset="0,0,0,0">
                  <w:txbxContent>
                    <w:p w:rsidR="00970DA1" w:rsidRDefault="00CA7F8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357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2460072</wp:posOffset>
                </wp:positionV>
                <wp:extent cx="1080770" cy="215265"/>
                <wp:effectExtent l="6350" t="7620" r="8255" b="57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left:0;text-align:left;margin-left:26.9pt;margin-top:193.7pt;width:85.1pt;height:16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qhgIAAB8FAAAOAAAAZHJzL2Uyb0RvYy54bWysVG1v2yAQ/j5p/wHxPbWdOm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" filled="f" strokeweight=".72pt">
                <v:textbox inset="0,0,0,0">
                  <w:txbxContent>
                    <w:p w:rsidR="00970DA1" w:rsidRDefault="00CA7F88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A7F88" w:rsidRPr="00F14CD1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A06139" w:rsidRPr="004839A7" w:rsidRDefault="00A06139" w:rsidP="00A06139">
      <w:pPr>
        <w:rPr>
          <w:rFonts w:ascii="Trebuchet MS" w:hAnsi="Trebuchet MS"/>
          <w:b/>
          <w:lang w:val="pl-PL"/>
        </w:rPr>
      </w:pPr>
      <w:r w:rsidRPr="004839A7">
        <w:rPr>
          <w:rFonts w:ascii="Trebuchet MS" w:hAnsi="Trebuchet MS"/>
          <w:b/>
          <w:lang w:val="pl-PL"/>
        </w:rPr>
        <w:lastRenderedPageBreak/>
        <w:t>DL1 / IL-1</w:t>
      </w:r>
    </w:p>
    <w:p w:rsidR="00A06139" w:rsidRPr="004839A7" w:rsidRDefault="00A06139" w:rsidP="00A06139">
      <w:pPr>
        <w:jc w:val="center"/>
        <w:rPr>
          <w:rFonts w:ascii="Trebuchet MS" w:hAnsi="Trebuchet MS"/>
          <w:b/>
          <w:sz w:val="32"/>
          <w:szCs w:val="32"/>
          <w:lang w:val="pl-PL"/>
        </w:rPr>
      </w:pPr>
    </w:p>
    <w:p w:rsidR="00A06139" w:rsidRPr="004839A7" w:rsidRDefault="00A06139" w:rsidP="00A06139">
      <w:pPr>
        <w:jc w:val="center"/>
        <w:rPr>
          <w:rFonts w:ascii="Trebuchet MS" w:hAnsi="Trebuchet MS"/>
          <w:b/>
          <w:sz w:val="32"/>
          <w:szCs w:val="32"/>
          <w:lang w:val="pl-PL"/>
        </w:rPr>
      </w:pPr>
    </w:p>
    <w:p w:rsidR="00A06139" w:rsidRPr="004839A7" w:rsidRDefault="00A06139" w:rsidP="00A06139">
      <w:pPr>
        <w:jc w:val="center"/>
        <w:rPr>
          <w:rFonts w:ascii="Trebuchet MS" w:hAnsi="Trebuchet MS"/>
          <w:b/>
          <w:sz w:val="32"/>
          <w:szCs w:val="32"/>
          <w:lang w:val="pl-PL"/>
        </w:rPr>
      </w:pPr>
      <w:r w:rsidRPr="004839A7">
        <w:rPr>
          <w:rFonts w:ascii="Trebuchet MS" w:hAnsi="Trebuchet MS"/>
          <w:b/>
          <w:sz w:val="32"/>
          <w:szCs w:val="32"/>
          <w:lang w:val="pl-PL"/>
        </w:rPr>
        <w:t>KLAUZULA    INFORMACYJNA</w:t>
      </w:r>
    </w:p>
    <w:p w:rsidR="00A06139" w:rsidRPr="004839A7" w:rsidRDefault="00A06139" w:rsidP="00A06139">
      <w:pPr>
        <w:rPr>
          <w:lang w:val="pl-PL"/>
        </w:rPr>
      </w:pPr>
    </w:p>
    <w:p w:rsidR="00A06139" w:rsidRPr="004839A7" w:rsidRDefault="00A06139" w:rsidP="00A06139">
      <w:pPr>
        <w:jc w:val="both"/>
        <w:rPr>
          <w:rFonts w:ascii="Trebuchet MS" w:hAnsi="Trebuchet MS"/>
          <w:lang w:val="pl-PL"/>
        </w:rPr>
      </w:pPr>
    </w:p>
    <w:p w:rsidR="00A06139" w:rsidRPr="00A06139" w:rsidRDefault="00A06139" w:rsidP="00A06139">
      <w:pPr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W związku z rozpoczęciem obowiązywania z dniem 25 maja 2018</w:t>
      </w:r>
      <w:r w:rsidR="0071790E">
        <w:rPr>
          <w:rFonts w:ascii="Trebuchet MS" w:hAnsi="Trebuchet MS"/>
          <w:lang w:val="pl-PL"/>
        </w:rPr>
        <w:t xml:space="preserve"> </w:t>
      </w:r>
      <w:r w:rsidRPr="00A06139">
        <w:rPr>
          <w:rFonts w:ascii="Trebuchet MS" w:hAnsi="Trebuchet MS"/>
          <w:lang w:val="pl-PL"/>
        </w:rPr>
        <w:t>r. rozporządzenia w sprawie ochrony danych osobowych (RODO) organ podatkowy informuje, iż:</w:t>
      </w:r>
    </w:p>
    <w:p w:rsidR="00A06139" w:rsidRPr="00A06139" w:rsidRDefault="00A06139" w:rsidP="00A06139">
      <w:pPr>
        <w:jc w:val="both"/>
        <w:rPr>
          <w:rFonts w:ascii="Trebuchet MS" w:hAnsi="Trebuchet MS"/>
          <w:lang w:val="pl-PL"/>
        </w:rPr>
      </w:pPr>
    </w:p>
    <w:p w:rsidR="00A06139" w:rsidRPr="00A06139" w:rsidRDefault="00A06139" w:rsidP="00A06139">
      <w:pPr>
        <w:jc w:val="both"/>
        <w:rPr>
          <w:rFonts w:ascii="Trebuchet MS" w:hAnsi="Trebuchet MS"/>
          <w:lang w:val="pl-PL"/>
        </w:rPr>
      </w:pPr>
    </w:p>
    <w:p w:rsidR="00A06139" w:rsidRPr="00A06139" w:rsidRDefault="00A06139" w:rsidP="00A06139">
      <w:pPr>
        <w:pStyle w:val="Akapitzlist"/>
        <w:widowControl/>
        <w:numPr>
          <w:ilvl w:val="0"/>
          <w:numId w:val="5"/>
        </w:numPr>
        <w:autoSpaceDE/>
        <w:autoSpaceDN/>
        <w:spacing w:before="0"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administratorem Pani/Pana danych osobowych jest Miasto Gdańsk - Prezydent Miasta Gdańska. Dane kontaktowe: ul. Nowe Ogrody 8/12, 80-803 Gdańsk</w:t>
      </w:r>
      <w:r>
        <w:rPr>
          <w:rFonts w:ascii="Trebuchet MS" w:hAnsi="Trebuchet MS"/>
          <w:lang w:val="pl-PL"/>
        </w:rPr>
        <w:t xml:space="preserve">, </w:t>
      </w:r>
      <w:r w:rsidRPr="00A06139">
        <w:rPr>
          <w:rFonts w:ascii="Trebuchet MS" w:hAnsi="Trebuchet MS"/>
          <w:lang w:val="pl-PL"/>
        </w:rPr>
        <w:t xml:space="preserve">e-mail: </w:t>
      </w:r>
      <w:hyperlink r:id="rId14" w:history="1">
        <w:r w:rsidRPr="00A06139">
          <w:rPr>
            <w:rStyle w:val="Hipercze"/>
            <w:rFonts w:ascii="Trebuchet MS" w:hAnsi="Trebuchet MS"/>
            <w:lang w:val="pl-PL"/>
          </w:rPr>
          <w:t>umg@gdansk.gda.pl</w:t>
        </w:r>
      </w:hyperlink>
      <w:r w:rsidRPr="00A06139">
        <w:rPr>
          <w:rFonts w:ascii="Trebuchet MS" w:hAnsi="Trebuchet MS"/>
          <w:lang w:val="pl-PL"/>
        </w:rPr>
        <w:t>; tel. +485244500; fax: +48583023941,</w:t>
      </w:r>
    </w:p>
    <w:p w:rsidR="00A06139" w:rsidRPr="00A06139" w:rsidRDefault="00A06139" w:rsidP="00A06139">
      <w:pPr>
        <w:pStyle w:val="Akapitzlist"/>
        <w:jc w:val="both"/>
        <w:rPr>
          <w:rFonts w:ascii="Trebuchet MS" w:hAnsi="Trebuchet MS"/>
          <w:lang w:val="pl-PL"/>
        </w:rPr>
      </w:pPr>
    </w:p>
    <w:p w:rsidR="00A06139" w:rsidRPr="00E06590" w:rsidRDefault="00A06139" w:rsidP="00A06139">
      <w:pPr>
        <w:pStyle w:val="Akapitzlist"/>
        <w:widowControl/>
        <w:numPr>
          <w:ilvl w:val="0"/>
          <w:numId w:val="5"/>
        </w:numPr>
        <w:autoSpaceDE/>
        <w:autoSpaceDN/>
        <w:spacing w:before="0"/>
        <w:contextualSpacing/>
        <w:jc w:val="both"/>
        <w:rPr>
          <w:rFonts w:ascii="Trebuchet MS" w:hAnsi="Trebuchet MS"/>
        </w:rPr>
      </w:pPr>
      <w:r w:rsidRPr="00A06139">
        <w:rPr>
          <w:rFonts w:ascii="Trebuchet MS" w:hAnsi="Trebuchet MS"/>
          <w:lang w:val="pl-PL"/>
        </w:rPr>
        <w:t xml:space="preserve">dane kontaktowe do inspektora danych osobowych w Urzędzie Miejskim w Gdańsku: e-mail: </w:t>
      </w:r>
      <w:hyperlink r:id="rId15" w:history="1">
        <w:r w:rsidRPr="00A06139">
          <w:rPr>
            <w:rStyle w:val="Hipercze"/>
            <w:rFonts w:ascii="Trebuchet MS" w:hAnsi="Trebuchet MS"/>
            <w:lang w:val="pl-PL"/>
          </w:rPr>
          <w:t>iod@gdansk.gda.pl</w:t>
        </w:r>
      </w:hyperlink>
      <w:r w:rsidRPr="00A06139">
        <w:rPr>
          <w:rFonts w:ascii="Trebuchet MS" w:hAnsi="Trebuchet MS"/>
          <w:lang w:val="pl-PL"/>
        </w:rPr>
        <w:t xml:space="preserve">; tel. </w:t>
      </w:r>
      <w:r>
        <w:rPr>
          <w:rFonts w:ascii="Trebuchet MS" w:hAnsi="Trebuchet MS"/>
        </w:rPr>
        <w:t>+48585244500,</w:t>
      </w:r>
    </w:p>
    <w:p w:rsidR="00A06139" w:rsidRPr="00E06590" w:rsidRDefault="00A06139" w:rsidP="00A06139">
      <w:pPr>
        <w:jc w:val="both"/>
        <w:rPr>
          <w:rFonts w:ascii="Trebuchet MS" w:hAnsi="Trebuchet MS"/>
        </w:rPr>
      </w:pPr>
    </w:p>
    <w:p w:rsidR="00A06139" w:rsidRPr="00A06139" w:rsidRDefault="00A06139" w:rsidP="00A06139">
      <w:pPr>
        <w:pStyle w:val="Akapitzlist"/>
        <w:widowControl/>
        <w:numPr>
          <w:ilvl w:val="0"/>
          <w:numId w:val="5"/>
        </w:numPr>
        <w:autoSpaceDE/>
        <w:autoSpaceDN/>
        <w:spacing w:before="0"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Pani/Pana dane osobowe przetwarzane będą w zakresie niezbędnym do realizacji obowiązków lub uprawnień administratora określonych w przepisach o podatku leśnym w celu wymiaru, poboru podatku, ewidencji księgowej, windykacji i ewentualnej egzekucji,</w:t>
      </w:r>
    </w:p>
    <w:p w:rsidR="00A06139" w:rsidRPr="00A06139" w:rsidRDefault="00A06139" w:rsidP="00A06139">
      <w:pPr>
        <w:jc w:val="both"/>
        <w:rPr>
          <w:rFonts w:ascii="Trebuchet MS" w:hAnsi="Trebuchet MS"/>
          <w:lang w:val="pl-PL"/>
        </w:rPr>
      </w:pPr>
    </w:p>
    <w:p w:rsidR="00A06139" w:rsidRPr="00A06139" w:rsidRDefault="00A06139" w:rsidP="00A06139">
      <w:pPr>
        <w:pStyle w:val="Akapitzlist"/>
        <w:widowControl/>
        <w:numPr>
          <w:ilvl w:val="0"/>
          <w:numId w:val="5"/>
        </w:numPr>
        <w:autoSpaceDE/>
        <w:autoSpaceDN/>
        <w:spacing w:before="0"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obowiązek podania danych wynika z przepisów prawa regulujących podatek leśny i jest niezbędne do identyfikacji podatnika, a konsekwencją ich niepodania jest podjęcie środków prawnych przewidzianych w przepisach prawa podatkowego,</w:t>
      </w:r>
    </w:p>
    <w:p w:rsidR="00A06139" w:rsidRPr="00A06139" w:rsidRDefault="00A06139" w:rsidP="00A06139">
      <w:pPr>
        <w:pStyle w:val="Akapitzlist"/>
        <w:rPr>
          <w:rFonts w:ascii="Trebuchet MS" w:hAnsi="Trebuchet MS"/>
          <w:lang w:val="pl-PL"/>
        </w:rPr>
      </w:pPr>
    </w:p>
    <w:p w:rsidR="00A06139" w:rsidRPr="00A06139" w:rsidRDefault="00A06139" w:rsidP="00A06139">
      <w:pPr>
        <w:pStyle w:val="Akapitzlist"/>
        <w:widowControl/>
        <w:numPr>
          <w:ilvl w:val="0"/>
          <w:numId w:val="5"/>
        </w:numPr>
        <w:autoSpaceDE/>
        <w:autoSpaceDN/>
        <w:spacing w:before="0"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dane osobowe mogą być ujawnione upoważnionym przez administratora pracownikom, operatorom pocztowym, dostawcom usług bankowych i informatycznych, jak i innym podmiotom upoważnionym, którym dane osobowe mogą być ujawnione na podstawie przepisów powszechnie obowiązującego prawa,</w:t>
      </w:r>
    </w:p>
    <w:p w:rsidR="00A06139" w:rsidRPr="00A06139" w:rsidRDefault="00A06139" w:rsidP="00A06139">
      <w:pPr>
        <w:pStyle w:val="Akapitzlist"/>
        <w:rPr>
          <w:rFonts w:ascii="Trebuchet MS" w:hAnsi="Trebuchet MS"/>
          <w:lang w:val="pl-PL"/>
        </w:rPr>
      </w:pPr>
    </w:p>
    <w:p w:rsidR="00A06139" w:rsidRPr="00A06139" w:rsidRDefault="00A06139" w:rsidP="00A06139">
      <w:pPr>
        <w:pStyle w:val="Akapitzlist"/>
        <w:widowControl/>
        <w:numPr>
          <w:ilvl w:val="0"/>
          <w:numId w:val="5"/>
        </w:numPr>
        <w:autoSpaceDE/>
        <w:autoSpaceDN/>
        <w:spacing w:before="0"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Pani/Pana dane osobowe będą przechowywane przez okres nie dłuższy niż jest to niezbędne do realizacji celów przetwarzania danych osobowych, nadto okres ten może być dłuższy z powodu przetwarzania w celach statystycznych oraz w celach archiwalnych na zasadach określonych zgodnie z przepisami o narodowym zasobie archiwalnym i archiwach,</w:t>
      </w:r>
    </w:p>
    <w:p w:rsidR="00A06139" w:rsidRPr="00A06139" w:rsidRDefault="00A06139" w:rsidP="00A06139">
      <w:pPr>
        <w:pStyle w:val="Akapitzlist"/>
        <w:rPr>
          <w:rFonts w:ascii="Trebuchet MS" w:hAnsi="Trebuchet MS"/>
          <w:lang w:val="pl-PL"/>
        </w:rPr>
      </w:pPr>
    </w:p>
    <w:p w:rsidR="00A06139" w:rsidRDefault="00A06139" w:rsidP="00A06139">
      <w:pPr>
        <w:pStyle w:val="Akapitzlist"/>
        <w:widowControl/>
        <w:numPr>
          <w:ilvl w:val="0"/>
          <w:numId w:val="5"/>
        </w:numPr>
        <w:autoSpaceDE/>
        <w:autoSpaceDN/>
        <w:spacing w:before="0"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posiada Pani/Pan prawo dostępu do treści swoich danych oraz ich sprostowania i ograniczenia przetwarzania na zasadach określonych w przepisach o ochronie danych osobowych,</w:t>
      </w:r>
    </w:p>
    <w:p w:rsidR="00A06139" w:rsidRPr="00A06139" w:rsidRDefault="00A06139" w:rsidP="00A06139">
      <w:pPr>
        <w:pStyle w:val="Akapitzlist"/>
        <w:rPr>
          <w:rFonts w:ascii="Trebuchet MS" w:hAnsi="Trebuchet MS"/>
          <w:lang w:val="pl-PL"/>
        </w:rPr>
      </w:pPr>
    </w:p>
    <w:p w:rsidR="00970DA1" w:rsidRPr="00A06139" w:rsidRDefault="00A06139" w:rsidP="00A06139">
      <w:pPr>
        <w:pStyle w:val="Akapitzlist"/>
        <w:widowControl/>
        <w:numPr>
          <w:ilvl w:val="0"/>
          <w:numId w:val="5"/>
        </w:numPr>
        <w:autoSpaceDE/>
        <w:autoSpaceDN/>
        <w:spacing w:before="0"/>
        <w:contextualSpacing/>
        <w:jc w:val="both"/>
        <w:rPr>
          <w:rFonts w:ascii="Trebuchet MS" w:hAnsi="Trebuchet MS"/>
          <w:lang w:val="pl-PL"/>
        </w:rPr>
      </w:pPr>
      <w:r w:rsidRPr="00A06139">
        <w:rPr>
          <w:rFonts w:ascii="Trebuchet MS" w:hAnsi="Trebuchet MS"/>
          <w:lang w:val="pl-PL"/>
        </w:rPr>
        <w:t>ma Pani/Pan prawo wniesienia skargi do Prezesa Urzędu Ochrony Danych Osobowych w przypadku przetwarzania przekazanych danych osobowych niezgodnie z przepisami Rozporządzenia Parlamentu Europejski</w:t>
      </w:r>
      <w:r>
        <w:rPr>
          <w:rFonts w:ascii="Trebuchet MS" w:hAnsi="Trebuchet MS"/>
          <w:lang w:val="pl-PL"/>
        </w:rPr>
        <w:t xml:space="preserve">ego i Rady (UE) 2016/679 z dnia </w:t>
      </w:r>
      <w:r w:rsidRPr="00A06139">
        <w:rPr>
          <w:rFonts w:ascii="Trebuchet MS" w:hAnsi="Trebuchet MS"/>
          <w:lang w:val="pl-PL"/>
        </w:rPr>
        <w:t>27 kwietnia 2016</w:t>
      </w:r>
      <w:r w:rsidR="00662582">
        <w:rPr>
          <w:rFonts w:ascii="Trebuchet MS" w:hAnsi="Trebuchet MS"/>
          <w:lang w:val="pl-PL"/>
        </w:rPr>
        <w:t xml:space="preserve"> </w:t>
      </w:r>
      <w:r w:rsidRPr="00A06139">
        <w:rPr>
          <w:rFonts w:ascii="Trebuchet MS" w:hAnsi="Trebuchet MS"/>
          <w:lang w:val="pl-PL"/>
        </w:rPr>
        <w:t>r.</w:t>
      </w: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DC3573" w:rsidRDefault="00970DA1">
      <w:pPr>
        <w:pStyle w:val="Tekstpodstawowy"/>
        <w:spacing w:before="5"/>
        <w:rPr>
          <w:sz w:val="22"/>
          <w:lang w:val="pl-PL"/>
        </w:rPr>
      </w:pPr>
    </w:p>
    <w:sectPr w:rsidR="00970DA1" w:rsidRPr="00DC3573">
      <w:headerReference w:type="default" r:id="rId16"/>
      <w:pgSz w:w="11900" w:h="16840"/>
      <w:pgMar w:top="760" w:right="420" w:bottom="280" w:left="440" w:header="46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67" w:rsidRDefault="004E0467">
      <w:r>
        <w:separator/>
      </w:r>
    </w:p>
  </w:endnote>
  <w:endnote w:type="continuationSeparator" w:id="0">
    <w:p w:rsidR="004E0467" w:rsidRDefault="004E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60" w:rsidRDefault="00554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60" w:rsidRDefault="005546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60" w:rsidRDefault="00554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67" w:rsidRDefault="004E0467">
      <w:r>
        <w:separator/>
      </w:r>
    </w:p>
  </w:footnote>
  <w:footnote w:type="continuationSeparator" w:id="0">
    <w:p w:rsidR="004E0467" w:rsidRDefault="004E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60" w:rsidRDefault="00554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1" w:rsidRDefault="00BE065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136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5161AD" id="Line 2" o:spid="_x0000_s1026" style="position:absolute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cHQIAAEIEAAAOAAAAZHJzL2Uyb0RvYy54bWysU02P2yAQvVfqf0C+J/5Y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PIXApwdAgAAQgQAAA4AAAAAAAAAAAAAAAAALgIAAGRycy9lMm9Eb2MueG1sUEsBAi0A&#10;FAAGAAgAAAAhAJEvDmHcAAAACQ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16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DA1" w:rsidRPr="00F14CD1" w:rsidRDefault="00CA7F88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14CD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.3pt;margin-top:23.7pt;width:251pt;height:8.75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hNqQ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" filled="f" stroked="f">
              <v:textbox inset="0,0,0,0">
                <w:txbxContent>
                  <w:p w:rsidR="00970DA1" w:rsidRPr="00F14CD1" w:rsidRDefault="00CA7F88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14CD1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60" w:rsidRDefault="0055466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73" w:rsidRDefault="00DC357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1CFD"/>
    <w:multiLevelType w:val="hybridMultilevel"/>
    <w:tmpl w:val="78DC149E"/>
    <w:lvl w:ilvl="0" w:tplc="669A95D6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788E8B0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9EC4CFC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DC46FFD4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03AE96CA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4240F630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2D64A330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E556ABA6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8834C742">
      <w:numFmt w:val="bullet"/>
      <w:lvlText w:val="•"/>
      <w:lvlJc w:val="left"/>
      <w:pPr>
        <w:ind w:left="8778" w:hanging="303"/>
      </w:pPr>
      <w:rPr>
        <w:rFonts w:hint="default"/>
      </w:rPr>
    </w:lvl>
  </w:abstractNum>
  <w:abstractNum w:abstractNumId="1">
    <w:nsid w:val="1BA94A2C"/>
    <w:multiLevelType w:val="hybridMultilevel"/>
    <w:tmpl w:val="A006829A"/>
    <w:lvl w:ilvl="0" w:tplc="C39CE0C6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B221F54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CEE94E2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0AF0DD50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F3BC3086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FB3E3D6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BA46A11C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5602140A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3D2295C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2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612AE"/>
    <w:multiLevelType w:val="hybridMultilevel"/>
    <w:tmpl w:val="A4CE034E"/>
    <w:lvl w:ilvl="0" w:tplc="17DA7086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23A67FE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E1244F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53A36C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C824BFFA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5290C94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595EC9A4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52F26024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D1D2E4B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4">
    <w:nsid w:val="6D732D84"/>
    <w:multiLevelType w:val="hybridMultilevel"/>
    <w:tmpl w:val="D67E6176"/>
    <w:lvl w:ilvl="0" w:tplc="7166CCC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48ACDEE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6BA88E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1D21DB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20C45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63A2AF5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BF013D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2BEAFC0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E281172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A1"/>
    <w:rsid w:val="00087BCE"/>
    <w:rsid w:val="00155F47"/>
    <w:rsid w:val="00195871"/>
    <w:rsid w:val="00340D73"/>
    <w:rsid w:val="00373BEB"/>
    <w:rsid w:val="004839A7"/>
    <w:rsid w:val="004E0467"/>
    <w:rsid w:val="00554660"/>
    <w:rsid w:val="00662582"/>
    <w:rsid w:val="0071790E"/>
    <w:rsid w:val="00970DA1"/>
    <w:rsid w:val="009A6177"/>
    <w:rsid w:val="00A06139"/>
    <w:rsid w:val="00BE0653"/>
    <w:rsid w:val="00CA7F88"/>
    <w:rsid w:val="00CC447B"/>
    <w:rsid w:val="00DC3573"/>
    <w:rsid w:val="00EA35E3"/>
    <w:rsid w:val="00F1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5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573"/>
    <w:rPr>
      <w:rFonts w:ascii="Arial" w:eastAsia="Arial" w:hAnsi="Arial" w:cs="Arial"/>
    </w:rPr>
  </w:style>
  <w:style w:type="paragraph" w:customStyle="1" w:styleId="Default">
    <w:name w:val="Default"/>
    <w:rsid w:val="00DC3573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DC357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5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573"/>
    <w:rPr>
      <w:rFonts w:ascii="Arial" w:eastAsia="Arial" w:hAnsi="Arial" w:cs="Arial"/>
    </w:rPr>
  </w:style>
  <w:style w:type="paragraph" w:customStyle="1" w:styleId="Default">
    <w:name w:val="Default"/>
    <w:rsid w:val="00DC3573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DC35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gdansk.gda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umg@gdansk.g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IL1-01.14</vt:lpstr>
    </vt:vector>
  </TitlesOfParts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IL1-01.14</dc:title>
  <dc:creator/>
  <cp:keywords>()</cp:keywords>
  <cp:lastModifiedBy/>
  <cp:revision>1</cp:revision>
  <dcterms:created xsi:type="dcterms:W3CDTF">2019-11-12T10:12:00Z</dcterms:created>
  <dcterms:modified xsi:type="dcterms:W3CDTF">2019-11-12T10:12:00Z</dcterms:modified>
</cp:coreProperties>
</file>