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9DA7" w14:textId="77777777" w:rsidR="00485881" w:rsidRDefault="00C52B9F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14:paraId="1526D907" w14:textId="77777777" w:rsidR="00485881" w:rsidRDefault="00C52B9F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6"/>
          <w:szCs w:val="16"/>
        </w:rPr>
        <w:t>Miejscowość i data</w:t>
      </w:r>
    </w:p>
    <w:p w14:paraId="0E608E5A" w14:textId="77777777" w:rsidR="00485881" w:rsidRDefault="00C52B9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2941DE00" w14:textId="77777777" w:rsidR="00485881" w:rsidRDefault="00C52B9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lub nazwa wnioskodawcy</w:t>
      </w:r>
    </w:p>
    <w:p w14:paraId="5EEE6E87" w14:textId="77777777" w:rsidR="00485881" w:rsidRDefault="00485881">
      <w:pPr>
        <w:spacing w:line="240" w:lineRule="auto"/>
        <w:contextualSpacing/>
        <w:rPr>
          <w:sz w:val="16"/>
          <w:szCs w:val="16"/>
        </w:rPr>
      </w:pPr>
    </w:p>
    <w:p w14:paraId="7C132AA6" w14:textId="77777777" w:rsidR="00485881" w:rsidRDefault="00C52B9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……………………………………………………...</w:t>
      </w:r>
    </w:p>
    <w:p w14:paraId="06581AF1" w14:textId="77777777" w:rsidR="00485881" w:rsidRDefault="00485881">
      <w:pPr>
        <w:spacing w:line="240" w:lineRule="auto"/>
        <w:contextualSpacing/>
        <w:rPr>
          <w:sz w:val="24"/>
          <w:szCs w:val="24"/>
        </w:rPr>
      </w:pPr>
    </w:p>
    <w:p w14:paraId="7D0E541B" w14:textId="77777777" w:rsidR="00485881" w:rsidRDefault="00C52B9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</w:p>
    <w:p w14:paraId="29BD97BB" w14:textId="77777777" w:rsidR="00485881" w:rsidRDefault="00C52B9F">
      <w:pPr>
        <w:spacing w:line="240" w:lineRule="auto"/>
        <w:contextualSpacing/>
      </w:pPr>
      <w:r>
        <w:rPr>
          <w:i/>
          <w:sz w:val="16"/>
          <w:szCs w:val="16"/>
        </w:rPr>
        <w:t>Adres wnioskodawcy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14:paraId="6972A797" w14:textId="77777777" w:rsidR="00485881" w:rsidRDefault="00485881">
      <w:pPr>
        <w:spacing w:line="240" w:lineRule="auto"/>
        <w:contextualSpacing/>
        <w:jc w:val="right"/>
        <w:rPr>
          <w:i/>
          <w:sz w:val="24"/>
          <w:szCs w:val="24"/>
        </w:rPr>
      </w:pPr>
    </w:p>
    <w:p w14:paraId="6E9430B5" w14:textId="77777777" w:rsidR="00485881" w:rsidRDefault="000E7C45" w:rsidP="000E7C45">
      <w:pPr>
        <w:jc w:val="right"/>
        <w:rPr>
          <w:sz w:val="16"/>
          <w:szCs w:val="16"/>
        </w:rPr>
      </w:pPr>
      <w:r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Burmistrz Miasta Człuchowa</w:t>
      </w:r>
    </w:p>
    <w:p w14:paraId="461D7C53" w14:textId="77777777" w:rsidR="006E6A2F" w:rsidRDefault="00C52B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O WYDANIE WYPISU I WYRYSU Z </w:t>
      </w:r>
      <w:r w:rsidR="006E6A2F">
        <w:rPr>
          <w:b/>
          <w:sz w:val="26"/>
          <w:szCs w:val="26"/>
        </w:rPr>
        <w:t>:</w:t>
      </w:r>
    </w:p>
    <w:p w14:paraId="74375DA2" w14:textId="77777777" w:rsidR="006E6A2F" w:rsidRDefault="006E6A2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6F642E7" wp14:editId="20715DE7">
            <wp:extent cx="176530" cy="15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</w:t>
      </w:r>
      <w:r w:rsidR="00C52B9F">
        <w:rPr>
          <w:b/>
          <w:sz w:val="26"/>
          <w:szCs w:val="26"/>
        </w:rPr>
        <w:t>MIEJSCOWEGO PLANU ZAGOSPODAROWANIA PRZESTRZENNEGO</w:t>
      </w:r>
    </w:p>
    <w:p w14:paraId="0B0FF5C2" w14:textId="77777777" w:rsidR="00485881" w:rsidRDefault="006E6A2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82C336C" wp14:editId="12BD7B2C">
            <wp:extent cx="176530" cy="158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51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851E9">
        <w:rPr>
          <w:b/>
          <w:sz w:val="26"/>
          <w:szCs w:val="26"/>
        </w:rPr>
        <w:t>STUDIUM</w:t>
      </w:r>
      <w:r>
        <w:rPr>
          <w:b/>
          <w:sz w:val="26"/>
          <w:szCs w:val="26"/>
        </w:rPr>
        <w:t xml:space="preserve"> UWARUNKOWAŃ I KIERUNKÓW ZAGOSPODAROWANIA PRZESTRZENNEGO </w:t>
      </w:r>
    </w:p>
    <w:p w14:paraId="7E53C826" w14:textId="77777777" w:rsidR="00485881" w:rsidRDefault="00C52B9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324E3E" w14:textId="77777777" w:rsidR="00485881" w:rsidRDefault="00C52B9F">
      <w:pPr>
        <w:spacing w:line="240" w:lineRule="auto"/>
        <w:contextualSpacing/>
        <w:jc w:val="both"/>
      </w:pPr>
      <w:r>
        <w:t xml:space="preserve">Na podstawie art. 30 ust. 1 ustawy z dnia 27 marca 2003 r. o planowaniu i zagospodarowaniu przestrzennym wnioskuję o wydanie wypisu i wyrysu z miejscowego planu zagospodarowania przestrzennego </w:t>
      </w:r>
      <w:r w:rsidR="005851E9">
        <w:t xml:space="preserve">/ studium </w:t>
      </w:r>
      <w:r>
        <w:t>dla terenu położonego:</w:t>
      </w:r>
    </w:p>
    <w:p w14:paraId="77F084D9" w14:textId="77777777" w:rsidR="00485881" w:rsidRDefault="00485881">
      <w:pPr>
        <w:spacing w:line="240" w:lineRule="auto"/>
        <w:contextualSpacing/>
      </w:pPr>
    </w:p>
    <w:p w14:paraId="6125816D" w14:textId="77777777" w:rsidR="00485881" w:rsidRDefault="00485881">
      <w:pPr>
        <w:spacing w:line="240" w:lineRule="auto"/>
        <w:contextualSpacing/>
        <w:rPr>
          <w:b/>
        </w:rPr>
      </w:pPr>
    </w:p>
    <w:p w14:paraId="76E31187" w14:textId="77777777" w:rsidR="00485881" w:rsidRDefault="00C52B9F">
      <w:pPr>
        <w:spacing w:line="240" w:lineRule="auto"/>
        <w:contextualSpacing/>
        <w:rPr>
          <w:b/>
        </w:rPr>
      </w:pPr>
      <w:r>
        <w:rPr>
          <w:b/>
        </w:rPr>
        <w:t>Dane ewidencyjne nieruchomości:</w:t>
      </w:r>
    </w:p>
    <w:p w14:paraId="00246D92" w14:textId="77777777" w:rsidR="00485881" w:rsidRDefault="00485881">
      <w:pPr>
        <w:spacing w:line="240" w:lineRule="auto"/>
        <w:contextualSpacing/>
      </w:pPr>
    </w:p>
    <w:p w14:paraId="108C2188" w14:textId="77777777" w:rsidR="00485881" w:rsidRDefault="000E7C45">
      <w:pPr>
        <w:spacing w:line="240" w:lineRule="auto"/>
        <w:contextualSpacing/>
      </w:pPr>
      <w:r>
        <w:t>Ulica /</w:t>
      </w:r>
      <w:r w:rsidR="00C52B9F">
        <w:t>Obręb ………………………..……..…</w:t>
      </w:r>
      <w:r>
        <w:t>…………………………………………………..…………………………</w:t>
      </w:r>
      <w:r w:rsidR="00C52B9F">
        <w:t xml:space="preserve">……  </w:t>
      </w:r>
    </w:p>
    <w:p w14:paraId="6AEF0751" w14:textId="77777777" w:rsidR="00485881" w:rsidRDefault="00485881">
      <w:pPr>
        <w:spacing w:line="240" w:lineRule="auto"/>
        <w:contextualSpacing/>
      </w:pPr>
    </w:p>
    <w:p w14:paraId="6EF89D60" w14:textId="77777777" w:rsidR="00485881" w:rsidRDefault="00C52B9F">
      <w:pPr>
        <w:spacing w:line="240" w:lineRule="auto"/>
        <w:contextualSpacing/>
      </w:pPr>
      <w:r>
        <w:t>Działka/działki nr .........................................................</w:t>
      </w:r>
      <w:r w:rsidR="000E7C45">
        <w:t>............................................</w:t>
      </w:r>
      <w:r>
        <w:t>................ .</w:t>
      </w:r>
    </w:p>
    <w:p w14:paraId="52BA4DF5" w14:textId="77777777" w:rsidR="00485881" w:rsidRDefault="00485881">
      <w:pPr>
        <w:spacing w:line="240" w:lineRule="auto"/>
        <w:contextualSpacing/>
      </w:pPr>
    </w:p>
    <w:p w14:paraId="504D8100" w14:textId="77777777" w:rsidR="00485881" w:rsidRDefault="00485881">
      <w:pPr>
        <w:spacing w:line="240" w:lineRule="auto"/>
        <w:contextualSpacing/>
        <w:rPr>
          <w:i/>
          <w:sz w:val="16"/>
          <w:szCs w:val="16"/>
        </w:rPr>
      </w:pPr>
    </w:p>
    <w:p w14:paraId="485AC467" w14:textId="77777777" w:rsidR="00485881" w:rsidRDefault="00485881">
      <w:pPr>
        <w:spacing w:line="240" w:lineRule="auto"/>
        <w:contextualSpacing/>
        <w:rPr>
          <w:b/>
        </w:rPr>
      </w:pPr>
    </w:p>
    <w:p w14:paraId="5D2D705E" w14:textId="77777777" w:rsidR="00485881" w:rsidRDefault="00485881">
      <w:pPr>
        <w:spacing w:line="240" w:lineRule="auto"/>
        <w:contextualSpacing/>
      </w:pPr>
    </w:p>
    <w:p w14:paraId="333CB4E5" w14:textId="77777777" w:rsidR="00485881" w:rsidRDefault="00485881">
      <w:pPr>
        <w:spacing w:line="240" w:lineRule="auto"/>
        <w:contextualSpacing/>
        <w:rPr>
          <w:b/>
        </w:rPr>
      </w:pPr>
    </w:p>
    <w:p w14:paraId="3AF47A80" w14:textId="77777777" w:rsidR="00485881" w:rsidRDefault="00C52B9F">
      <w:pPr>
        <w:spacing w:line="240" w:lineRule="auto"/>
        <w:contextualSpacing/>
        <w:rPr>
          <w:b/>
        </w:rPr>
      </w:pPr>
      <w:r>
        <w:rPr>
          <w:b/>
        </w:rPr>
        <w:t>Inne informacje</w:t>
      </w:r>
    </w:p>
    <w:p w14:paraId="500C5B03" w14:textId="77777777" w:rsidR="00485881" w:rsidRDefault="00485881">
      <w:pPr>
        <w:spacing w:line="240" w:lineRule="auto"/>
        <w:contextualSpacing/>
        <w:rPr>
          <w:b/>
        </w:rPr>
      </w:pPr>
    </w:p>
    <w:p w14:paraId="050C6C1E" w14:textId="77777777" w:rsidR="00485881" w:rsidRDefault="00C52B9F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……………………………………………………………………………………………………………………………………………………….</w:t>
      </w:r>
    </w:p>
    <w:p w14:paraId="489C6F33" w14:textId="77777777" w:rsidR="00485881" w:rsidRDefault="00C5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62C920" w14:textId="77777777" w:rsidR="00485881" w:rsidRDefault="00C52B9F">
      <w:pPr>
        <w:spacing w:after="0" w:line="240" w:lineRule="auto"/>
        <w:rPr>
          <w:b/>
        </w:rPr>
      </w:pPr>
      <w:r>
        <w:rPr>
          <w:b/>
        </w:rPr>
        <w:t>Do wniosku załączam:</w:t>
      </w:r>
    </w:p>
    <w:p w14:paraId="4CCAA30C" w14:textId="77777777" w:rsidR="00485881" w:rsidRDefault="00C52B9F">
      <w:pPr>
        <w:numPr>
          <w:ilvl w:val="0"/>
          <w:numId w:val="1"/>
        </w:numPr>
        <w:spacing w:after="0" w:line="240" w:lineRule="auto"/>
      </w:pPr>
      <w:r>
        <w:t>dowód uiszczenia opłaty skarbowej za wydanie wypisu i wyrysu.</w:t>
      </w:r>
    </w:p>
    <w:p w14:paraId="14DDD5B5" w14:textId="77777777" w:rsidR="005851E9" w:rsidRDefault="005851E9" w:rsidP="005851E9">
      <w:pPr>
        <w:spacing w:after="0" w:line="240" w:lineRule="auto"/>
        <w:ind w:left="720"/>
      </w:pPr>
    </w:p>
    <w:p w14:paraId="1D5C4C22" w14:textId="77777777" w:rsidR="005851E9" w:rsidRDefault="005851E9" w:rsidP="005851E9">
      <w:pPr>
        <w:spacing w:after="0" w:line="240" w:lineRule="auto"/>
        <w:ind w:left="720"/>
      </w:pPr>
    </w:p>
    <w:p w14:paraId="78E183D9" w14:textId="77777777" w:rsidR="005851E9" w:rsidRDefault="005851E9" w:rsidP="005851E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FEA9" wp14:editId="2E784B4C">
                <wp:simplePos x="0" y="0"/>
                <wp:positionH relativeFrom="column">
                  <wp:posOffset>-14021</wp:posOffset>
                </wp:positionH>
                <wp:positionV relativeFrom="paragraph">
                  <wp:posOffset>22860</wp:posOffset>
                </wp:positionV>
                <wp:extent cx="153619" cy="131673"/>
                <wp:effectExtent l="0" t="0" r="1841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6C259" id="Prostokąt 1" o:spid="_x0000_s1026" style="position:absolute;margin-left:-1.1pt;margin-top:1.8pt;width:12.1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" fillcolor="white [3212]" strokecolor="#243f60 [1604]" strokeweight="2pt"/>
            </w:pict>
          </mc:Fallback>
        </mc:AlternateContent>
      </w:r>
      <w:r>
        <w:t xml:space="preserve">       </w:t>
      </w:r>
      <w:r w:rsidRPr="005851E9">
        <w:t>Potwierdzam,  że  zapoznałam/em  się  z  klauzulą  informacyjną  dot. przetwarzania</w:t>
      </w:r>
      <w:r>
        <w:t xml:space="preserve"> </w:t>
      </w:r>
      <w:r w:rsidRPr="005851E9">
        <w:t>danych osobowych.</w:t>
      </w:r>
    </w:p>
    <w:p w14:paraId="7E8C1151" w14:textId="77777777" w:rsidR="00485881" w:rsidRDefault="00C5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81496F" w14:textId="77777777" w:rsidR="00485881" w:rsidRDefault="00C5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EB0EA7" w14:textId="77777777" w:rsidR="00485881" w:rsidRDefault="00C5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9DE2A6" w14:textId="77777777" w:rsidR="00485881" w:rsidRDefault="00485881">
      <w:pPr>
        <w:spacing w:after="0" w:line="240" w:lineRule="auto"/>
        <w:ind w:left="4248"/>
        <w:rPr>
          <w:sz w:val="24"/>
          <w:szCs w:val="24"/>
        </w:rPr>
      </w:pPr>
    </w:p>
    <w:p w14:paraId="680CED2B" w14:textId="77777777" w:rsidR="00485881" w:rsidRDefault="00C52B9F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52F375FE" w14:textId="77777777" w:rsidR="00485881" w:rsidRDefault="00C52B9F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Podpis wnioskodawcy</w:t>
      </w:r>
    </w:p>
    <w:p w14:paraId="61027646" w14:textId="77777777" w:rsidR="00485881" w:rsidRDefault="0048588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368055F0" w14:textId="77777777" w:rsidR="00485881" w:rsidRDefault="0048588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746DB159" w14:textId="77777777" w:rsidR="00485881" w:rsidRDefault="00485881">
      <w:pPr>
        <w:spacing w:after="0" w:line="240" w:lineRule="auto"/>
        <w:jc w:val="both"/>
        <w:rPr>
          <w:sz w:val="16"/>
          <w:szCs w:val="16"/>
        </w:rPr>
      </w:pPr>
    </w:p>
    <w:p w14:paraId="2F39A961" w14:textId="77777777" w:rsidR="00485881" w:rsidRDefault="00485881">
      <w:pPr>
        <w:spacing w:after="0" w:line="240" w:lineRule="auto"/>
        <w:jc w:val="both"/>
        <w:rPr>
          <w:sz w:val="16"/>
          <w:szCs w:val="16"/>
        </w:rPr>
      </w:pPr>
    </w:p>
    <w:p w14:paraId="5223C66E" w14:textId="77777777" w:rsidR="00485881" w:rsidRDefault="00C52B9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częścią I, punkt 51 załącznika do ustawy z dnia 16 listopada 2006 r. o opłacie wysokość opłaty skarbowej za wydanie wypisu i wyrysu z miejscowego planu zagospodarowania przestrzennego wynosi:</w:t>
      </w:r>
    </w:p>
    <w:p w14:paraId="41803BC8" w14:textId="77777777" w:rsidR="00485881" w:rsidRDefault="00C52B9F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Od wypisu:</w:t>
      </w:r>
    </w:p>
    <w:p w14:paraId="6F824EFB" w14:textId="77777777" w:rsidR="00485881" w:rsidRDefault="00C52B9F">
      <w:pPr>
        <w:numPr>
          <w:ilvl w:val="0"/>
          <w:numId w:val="2"/>
        </w:numPr>
        <w:spacing w:after="0" w:line="240" w:lineRule="auto"/>
        <w:ind w:hanging="1156"/>
        <w:jc w:val="both"/>
        <w:rPr>
          <w:sz w:val="16"/>
          <w:szCs w:val="16"/>
        </w:rPr>
      </w:pPr>
      <w:r>
        <w:rPr>
          <w:sz w:val="16"/>
          <w:szCs w:val="16"/>
        </w:rPr>
        <w:t>do 5 stron – 30 złotych,</w:t>
      </w:r>
    </w:p>
    <w:p w14:paraId="751CDF87" w14:textId="77777777" w:rsidR="00485881" w:rsidRDefault="00C52B9F">
      <w:pPr>
        <w:numPr>
          <w:ilvl w:val="0"/>
          <w:numId w:val="2"/>
        </w:numPr>
        <w:spacing w:after="0" w:line="240" w:lineRule="auto"/>
        <w:ind w:hanging="1156"/>
        <w:jc w:val="both"/>
        <w:rPr>
          <w:sz w:val="16"/>
          <w:szCs w:val="16"/>
        </w:rPr>
      </w:pPr>
      <w:r>
        <w:rPr>
          <w:sz w:val="16"/>
          <w:szCs w:val="16"/>
        </w:rPr>
        <w:t>powyżej 5 stron – 50 złotych.</w:t>
      </w:r>
    </w:p>
    <w:p w14:paraId="6FB8310E" w14:textId="77777777" w:rsidR="00485881" w:rsidRDefault="00C52B9F">
      <w:pPr>
        <w:spacing w:after="0" w:line="240" w:lineRule="auto"/>
        <w:jc w:val="both"/>
      </w:pPr>
      <w:r>
        <w:rPr>
          <w:b/>
          <w:sz w:val="16"/>
          <w:szCs w:val="16"/>
        </w:rPr>
        <w:t>Od wyrysu:</w:t>
      </w:r>
      <w:r>
        <w:rPr>
          <w:sz w:val="16"/>
          <w:szCs w:val="16"/>
        </w:rPr>
        <w:t xml:space="preserve"> 20 złotych za każdą pełną lub rozpoczętą część odpowiadającą stronie formatu A4 (nie więcej niż 200 złotych).</w:t>
      </w:r>
    </w:p>
    <w:p w14:paraId="083EDF66" w14:textId="77777777" w:rsidR="00485881" w:rsidRDefault="00485881">
      <w:pPr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6F0D0286" w14:textId="77777777" w:rsidR="00485881" w:rsidRDefault="00485881">
      <w:pPr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6126D0E7" w14:textId="77777777" w:rsidR="00485881" w:rsidRDefault="00485881">
      <w:pPr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14:paraId="2929226F" w14:textId="77777777" w:rsidR="000E7C45" w:rsidRDefault="000E7C45">
      <w:pPr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  <w:sectPr w:rsidR="000E7C45" w:rsidSect="006E6A2F">
          <w:pgSz w:w="11906" w:h="16838"/>
          <w:pgMar w:top="284" w:right="991" w:bottom="0" w:left="1134" w:header="0" w:footer="0" w:gutter="0"/>
          <w:cols w:space="708"/>
          <w:formProt w:val="0"/>
          <w:docGrid w:linePitch="360" w:charSpace="-2049"/>
        </w:sectPr>
      </w:pPr>
    </w:p>
    <w:p w14:paraId="2A1AC11C" w14:textId="77777777" w:rsidR="00485881" w:rsidRDefault="00485881">
      <w:pPr>
        <w:pStyle w:val="Standard"/>
        <w:jc w:val="center"/>
        <w:rPr>
          <w:rFonts w:ascii="Times New Roman" w:hAnsi="Times New Roman"/>
          <w:b/>
          <w:bCs/>
        </w:rPr>
      </w:pPr>
    </w:p>
    <w:p w14:paraId="5F6F1F45" w14:textId="77777777" w:rsidR="000E7C45" w:rsidRDefault="00C52B9F" w:rsidP="000E7C4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50F7A93" w14:textId="77777777" w:rsidR="000E7C45" w:rsidRDefault="000E7C45" w:rsidP="000E7C45">
      <w:pPr>
        <w:pStyle w:val="Standard"/>
        <w:jc w:val="center"/>
        <w:rPr>
          <w:rFonts w:ascii="Times New Roman" w:hAnsi="Times New Roman"/>
        </w:rPr>
      </w:pPr>
    </w:p>
    <w:p w14:paraId="7DDE3171" w14:textId="77777777" w:rsidR="000E7C45" w:rsidRPr="0082158A" w:rsidRDefault="000E7C45" w:rsidP="000E7C45">
      <w:pPr>
        <w:pStyle w:val="Standard"/>
        <w:jc w:val="center"/>
        <w:rPr>
          <w:rFonts w:ascii="Liberation Serif" w:hAnsi="Liberation Serif"/>
        </w:rPr>
      </w:pPr>
      <w:r>
        <w:rPr>
          <w:rFonts w:ascii="Times New Roman" w:hAnsi="Times New Roman"/>
          <w:b/>
          <w:bCs/>
        </w:rPr>
        <w:t>KLAUZULA INFORMACYJNA</w:t>
      </w:r>
    </w:p>
    <w:p w14:paraId="501BA64C" w14:textId="77777777" w:rsidR="000E7C45" w:rsidRPr="0082158A" w:rsidRDefault="000E7C45" w:rsidP="000E7C45">
      <w:pPr>
        <w:jc w:val="center"/>
        <w:rPr>
          <w:rFonts w:ascii="Times New Roman" w:hAnsi="Times New Roman"/>
          <w:b/>
          <w:sz w:val="24"/>
          <w:szCs w:val="24"/>
        </w:rPr>
      </w:pPr>
      <w:r w:rsidRPr="0082158A">
        <w:rPr>
          <w:rFonts w:ascii="Times New Roman" w:hAnsi="Times New Roman"/>
          <w:b/>
          <w:sz w:val="24"/>
          <w:szCs w:val="24"/>
        </w:rPr>
        <w:t>O PRZETWARZANIU DANYCH OSOBOWYCH</w:t>
      </w:r>
    </w:p>
    <w:p w14:paraId="4FC7A154" w14:textId="77777777" w:rsidR="000E7C45" w:rsidRPr="0082158A" w:rsidRDefault="000E7C45" w:rsidP="000E7C45">
      <w:pPr>
        <w:rPr>
          <w:rFonts w:ascii="Times New Roman" w:hAnsi="Times New Roman"/>
        </w:rPr>
      </w:pPr>
    </w:p>
    <w:p w14:paraId="3884E6B0" w14:textId="77777777" w:rsidR="000E7C45" w:rsidRPr="0082158A" w:rsidRDefault="000E7C45" w:rsidP="000E7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2158A">
        <w:rPr>
          <w:rFonts w:ascii="Times New Roman" w:hAnsi="Times New Roman"/>
        </w:rPr>
        <w:t>Zgodnie z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. L. Nr.  119, str. 1), dalej jako RODO lub Rozporządzenie, jak również z Ustawą o ochroną danych osobowych (Dz.U. z dnia 24.05.2018 Poz. 1000) informuję, że:</w:t>
      </w:r>
    </w:p>
    <w:p w14:paraId="5D92B93D" w14:textId="77777777" w:rsidR="000E7C45" w:rsidRPr="0082158A" w:rsidRDefault="000E7C45" w:rsidP="000E7C45">
      <w:pPr>
        <w:jc w:val="both"/>
        <w:rPr>
          <w:rFonts w:ascii="Times New Roman" w:hAnsi="Times New Roman"/>
        </w:rPr>
      </w:pPr>
      <w:r w:rsidRPr="0082158A">
        <w:rPr>
          <w:rFonts w:ascii="Times New Roman" w:hAnsi="Times New Roman"/>
        </w:rPr>
        <w:t xml:space="preserve">    Administratorem Państwa danych osobowych przetwarzanych w Urzędzie jest Urząd Miejski w Człuchowie z siedzibą przy al. Wojska Polskiego 1 77-300 Człuchów reprezentowany przez Burmistrza Miasta Człuchowa.</w:t>
      </w:r>
    </w:p>
    <w:p w14:paraId="77505F72" w14:textId="508C92EF" w:rsidR="00AF5A8B" w:rsidRPr="00AF5A8B" w:rsidRDefault="00AF5A8B" w:rsidP="000E7C45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Kontakt z  Inspektorem Ochrony Danych Osobowych pod numerem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59 83 42 291 lub e-mail: </w:t>
      </w:r>
      <w:hyperlink r:id="rId6" w:history="1">
        <w:r>
          <w:rPr>
            <w:rStyle w:val="Hipercze"/>
            <w:rFonts w:ascii="Times New Roman" w:hAnsi="Times New Roman"/>
          </w:rPr>
          <w:t>iod@czluchow.eu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auto"/>
        </w:rPr>
        <w:t>.</w:t>
      </w:r>
    </w:p>
    <w:p w14:paraId="534ED326" w14:textId="63776AFD" w:rsidR="000E7C45" w:rsidRPr="0082158A" w:rsidRDefault="000E7C45" w:rsidP="000E7C45">
      <w:pPr>
        <w:jc w:val="both"/>
        <w:rPr>
          <w:rFonts w:ascii="Times New Roman" w:hAnsi="Times New Roman"/>
        </w:rPr>
      </w:pPr>
      <w:r w:rsidRPr="0082158A">
        <w:rPr>
          <w:rFonts w:ascii="Times New Roman" w:hAnsi="Times New Roman"/>
        </w:rPr>
        <w:t xml:space="preserve">Dane osobowe są przetwarzane w celu: </w:t>
      </w:r>
    </w:p>
    <w:p w14:paraId="12074395" w14:textId="77777777" w:rsidR="000E7C45" w:rsidRPr="0082158A" w:rsidRDefault="000E7C45" w:rsidP="000E7C45">
      <w:pPr>
        <w:numPr>
          <w:ilvl w:val="1"/>
          <w:numId w:val="4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82158A">
        <w:rPr>
          <w:rFonts w:ascii="Times New Roman" w:eastAsia="Times New Roman" w:hAnsi="Times New Roman"/>
          <w:lang w:eastAsia="pl-PL"/>
        </w:rPr>
        <w:t xml:space="preserve">   wypełniania obowiązku prawnego ciążącego na Administratorze w związku z realizowaniem zadań przez Gminę Miejską Człuchów, na podstawie art. 6 ust. 1 Rozporządzenia;</w:t>
      </w:r>
    </w:p>
    <w:p w14:paraId="3BB85863" w14:textId="77777777" w:rsidR="000E7C45" w:rsidRPr="0082158A" w:rsidRDefault="000E7C45" w:rsidP="000E7C45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2158A">
        <w:rPr>
          <w:rFonts w:ascii="Times New Roman" w:eastAsia="Times New Roman" w:hAnsi="Times New Roman"/>
          <w:lang w:eastAsia="pl-PL"/>
        </w:rPr>
        <w:t>wykonywania zadań realizowanych w interesie publicznym lub w ramach sprawowania władzy publicznej powierzonej Administratorowi art. 6 ust. 1 Rozporządzenia;</w:t>
      </w:r>
    </w:p>
    <w:p w14:paraId="2A239CB7" w14:textId="77777777" w:rsidR="000E7C45" w:rsidRPr="0082158A" w:rsidRDefault="000E7C45" w:rsidP="000E7C45">
      <w:pPr>
        <w:numPr>
          <w:ilvl w:val="1"/>
          <w:numId w:val="4"/>
        </w:numPr>
        <w:tabs>
          <w:tab w:val="clear" w:pos="144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2158A">
        <w:rPr>
          <w:rFonts w:ascii="Times New Roman" w:eastAsia="Times New Roman" w:hAnsi="Times New Roman"/>
          <w:lang w:eastAsia="pl-PL"/>
        </w:rPr>
        <w:t>w innych przypadkach Pani/Pana dane osobowe przetwarzane będą wyłącznie na podstawie wcześniej udzielonej zgody w zakresie i celu określonym w treści zgody.</w:t>
      </w:r>
    </w:p>
    <w:p w14:paraId="333FEEA6" w14:textId="77777777" w:rsidR="000E7C45" w:rsidRPr="0082158A" w:rsidRDefault="000E7C45" w:rsidP="000E7C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2158A">
        <w:rPr>
          <w:rFonts w:ascii="Times New Roman" w:hAnsi="Times New Roman"/>
        </w:rPr>
        <w:t xml:space="preserve"> Dane osobowe mogą być przekazywane organom państwowym, organom ochrony prawnej (Policja, Prokuratura, Sąd) oraz organom samorządu terytorialnego w związku z prowadzonymi postępowaniami na podstawie odrębnych przepisów.</w:t>
      </w:r>
    </w:p>
    <w:p w14:paraId="36B32BCC" w14:textId="77777777" w:rsidR="000E7C45" w:rsidRPr="0082158A" w:rsidRDefault="000E7C45" w:rsidP="000E7C45">
      <w:pPr>
        <w:jc w:val="both"/>
        <w:rPr>
          <w:rFonts w:ascii="Times New Roman" w:hAnsi="Times New Roman"/>
        </w:rPr>
      </w:pPr>
      <w:r w:rsidRPr="0082158A">
        <w:rPr>
          <w:rFonts w:ascii="Times New Roman" w:hAnsi="Times New Roman"/>
        </w:rPr>
        <w:t xml:space="preserve">    Państwa dane osobowe będą przetwarzane wyłącznie przez okres i w zakresie niezbędnym do realizacji celów przetwarzania danych osobowych oraz w czasie ustawowym określonym w odrębnych przepisach.</w:t>
      </w:r>
    </w:p>
    <w:p w14:paraId="12A4149E" w14:textId="77777777" w:rsidR="000E7C45" w:rsidRPr="0082158A" w:rsidRDefault="000E7C45" w:rsidP="000E7C45">
      <w:pPr>
        <w:jc w:val="both"/>
        <w:rPr>
          <w:rFonts w:ascii="Times New Roman" w:hAnsi="Times New Roman"/>
        </w:rPr>
      </w:pPr>
      <w:r w:rsidRPr="0082158A">
        <w:rPr>
          <w:rFonts w:ascii="Times New Roman" w:hAnsi="Times New Roman"/>
        </w:rPr>
        <w:t xml:space="preserve">    Przysługuje Państwu prawo do: dostępu do treści swoich danych osobowych oraz ich sprostowania, usunięcia lub ograniczenia przetwarzania, wniesienia sprzeciwu wobec przetwarzania, przenoszenia danych.</w:t>
      </w:r>
    </w:p>
    <w:p w14:paraId="3BB7AD44" w14:textId="77777777" w:rsidR="000E7C45" w:rsidRPr="0082158A" w:rsidRDefault="000E7C45" w:rsidP="000E7C45">
      <w:pPr>
        <w:jc w:val="both"/>
        <w:rPr>
          <w:rFonts w:ascii="Times New Roman" w:hAnsi="Times New Roman"/>
        </w:rPr>
      </w:pPr>
      <w:r w:rsidRPr="0082158A">
        <w:rPr>
          <w:rFonts w:ascii="Times New Roman" w:hAnsi="Times New Roman"/>
        </w:rPr>
        <w:t xml:space="preserve">    W sytuacji, gdy przetwarzanie danych osobowych odbywa się na podstawie zgody, podanie przez Państwa danych osobowych ma charakter dobrowolny, w pozostałych przypadkach wynika z obowiązujących przepisów prawa i jest obowiązkowe.</w:t>
      </w:r>
    </w:p>
    <w:p w14:paraId="107EE891" w14:textId="77777777" w:rsidR="00485881" w:rsidRDefault="000E7C45" w:rsidP="000E7C45">
      <w:pPr>
        <w:pStyle w:val="Standard"/>
        <w:jc w:val="both"/>
        <w:rPr>
          <w:rFonts w:ascii="Times New Roman" w:hAnsi="Times New Roman"/>
        </w:rPr>
      </w:pPr>
      <w:r w:rsidRPr="0082158A">
        <w:rPr>
          <w:rFonts w:ascii="Times New Roman" w:hAnsi="Times New Roman" w:cs="Times New Roman"/>
        </w:rPr>
        <w:t xml:space="preserve">    Przysługuje Państwu prawo wniesienia skargi do organu nadzorczego, tj. Prezesa Urzędu Ochrony Danych.</w:t>
      </w:r>
    </w:p>
    <w:p w14:paraId="6FACB480" w14:textId="77777777" w:rsidR="00485881" w:rsidRDefault="00C52B9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14:paraId="4F958AAF" w14:textId="77777777" w:rsidR="00485881" w:rsidRDefault="00485881">
      <w:pPr>
        <w:spacing w:line="360" w:lineRule="auto"/>
        <w:jc w:val="both"/>
      </w:pPr>
    </w:p>
    <w:sectPr w:rsidR="00485881">
      <w:pgSz w:w="11906" w:h="16838"/>
      <w:pgMar w:top="284" w:right="1417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12D"/>
    <w:multiLevelType w:val="multilevel"/>
    <w:tmpl w:val="A23C4B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927559"/>
    <w:multiLevelType w:val="multilevel"/>
    <w:tmpl w:val="458C9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FE2952"/>
    <w:multiLevelType w:val="multilevel"/>
    <w:tmpl w:val="C9EE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62307"/>
    <w:multiLevelType w:val="multilevel"/>
    <w:tmpl w:val="016AB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1"/>
    <w:rsid w:val="000E7C45"/>
    <w:rsid w:val="00485881"/>
    <w:rsid w:val="005851E9"/>
    <w:rsid w:val="006E6A2F"/>
    <w:rsid w:val="00AF5A8B"/>
    <w:rsid w:val="00C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DB42"/>
  <w15:docId w15:val="{3E17A70F-0703-48FD-84D2-12B7DF37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FD080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D0808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D0808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FD0808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uiPriority w:val="99"/>
    <w:qFormat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130BE"/>
  </w:style>
  <w:style w:type="character" w:customStyle="1" w:styleId="StopkaZnak">
    <w:name w:val="Stopka Znak"/>
    <w:basedOn w:val="Domylnaczcionkaakapitu"/>
    <w:link w:val="Stopka"/>
    <w:uiPriority w:val="99"/>
    <w:qFormat/>
    <w:rsid w:val="003130BE"/>
  </w:style>
  <w:style w:type="character" w:customStyle="1" w:styleId="TekstpodstawowyZnak">
    <w:name w:val="Tekst podstawowy Znak"/>
    <w:link w:val="Tekstpodstawowy"/>
    <w:semiHidden/>
    <w:qFormat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link w:val="Podtytu"/>
    <w:qFormat/>
    <w:rsid w:val="00E84672"/>
    <w:rPr>
      <w:rFonts w:ascii="Cambria" w:eastAsia="Times New Roman" w:hAnsi="Cambria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4E44D7"/>
    <w:rPr>
      <w:rFonts w:ascii="Courier New" w:eastAsia="Times New Roman" w:hAnsi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16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nhideWhenUsed/>
    <w:qFormat/>
    <w:rsid w:val="00FD08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D08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paragraph" w:styleId="HTML-wstpniesformatowany">
    <w:name w:val="HTML Preformatted"/>
    <w:basedOn w:val="Normalny"/>
    <w:uiPriority w:val="99"/>
    <w:qFormat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customStyle="1" w:styleId="Akapitzlist1">
    <w:name w:val="Akapit z listą1"/>
    <w:basedOn w:val="Normalny"/>
    <w:qFormat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SimSun;宋体" w:hAnsi="Liberation Serif;Times New Roma" w:cs="Arial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0E7C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luchow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dc:description/>
  <cp:lastModifiedBy>I_Krauze</cp:lastModifiedBy>
  <cp:revision>6</cp:revision>
  <cp:lastPrinted>2019-02-28T12:51:00Z</cp:lastPrinted>
  <dcterms:created xsi:type="dcterms:W3CDTF">2019-02-28T12:07:00Z</dcterms:created>
  <dcterms:modified xsi:type="dcterms:W3CDTF">2020-05-22T11:12:00Z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Logistyki i Magazynowania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