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9B6" w14:textId="77777777" w:rsidR="00BE45BA" w:rsidRDefault="00C52B9F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C29DA7" w14:textId="3F6E3377" w:rsidR="00485881" w:rsidRPr="00BE45BA" w:rsidRDefault="00C52B9F" w:rsidP="00BE45BA">
      <w:pPr>
        <w:spacing w:line="240" w:lineRule="auto"/>
        <w:contextualSpacing/>
        <w:jc w:val="right"/>
        <w:rPr>
          <w:bCs/>
        </w:rPr>
      </w:pPr>
      <w:r w:rsidRPr="00BE45BA">
        <w:rPr>
          <w:bCs/>
        </w:rPr>
        <w:t>…………………………………………</w:t>
      </w:r>
    </w:p>
    <w:p w14:paraId="1526D907" w14:textId="30223785" w:rsidR="00485881" w:rsidRDefault="00C52B9F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45BA">
        <w:rPr>
          <w:b/>
        </w:rPr>
        <w:t xml:space="preserve">                                     </w:t>
      </w:r>
      <w:r>
        <w:rPr>
          <w:i/>
          <w:sz w:val="16"/>
          <w:szCs w:val="16"/>
        </w:rPr>
        <w:t>Miejscowość i data</w:t>
      </w:r>
    </w:p>
    <w:p w14:paraId="0E608E5A" w14:textId="77777777" w:rsidR="00485881" w:rsidRDefault="00C52B9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2941DE00" w14:textId="77777777" w:rsidR="00485881" w:rsidRDefault="00C52B9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lub nazwa wnioskodawcy</w:t>
      </w:r>
    </w:p>
    <w:p w14:paraId="5EEE6E87" w14:textId="77777777" w:rsidR="00485881" w:rsidRDefault="00485881">
      <w:pPr>
        <w:spacing w:line="240" w:lineRule="auto"/>
        <w:contextualSpacing/>
        <w:rPr>
          <w:sz w:val="16"/>
          <w:szCs w:val="16"/>
        </w:rPr>
      </w:pPr>
    </w:p>
    <w:p w14:paraId="7C132AA6" w14:textId="77777777" w:rsidR="00485881" w:rsidRDefault="00C52B9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……………………………………………………...</w:t>
      </w:r>
    </w:p>
    <w:p w14:paraId="06581AF1" w14:textId="77777777" w:rsidR="00485881" w:rsidRDefault="00485881">
      <w:pPr>
        <w:spacing w:line="240" w:lineRule="auto"/>
        <w:contextualSpacing/>
        <w:rPr>
          <w:sz w:val="24"/>
          <w:szCs w:val="24"/>
        </w:rPr>
      </w:pPr>
    </w:p>
    <w:p w14:paraId="7D0E541B" w14:textId="77777777" w:rsidR="00485881" w:rsidRDefault="00C52B9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</w:p>
    <w:p w14:paraId="29BD97BB" w14:textId="77777777" w:rsidR="00485881" w:rsidRDefault="00C52B9F">
      <w:pPr>
        <w:spacing w:line="240" w:lineRule="auto"/>
        <w:contextualSpacing/>
      </w:pPr>
      <w:r>
        <w:rPr>
          <w:i/>
          <w:sz w:val="16"/>
          <w:szCs w:val="16"/>
        </w:rPr>
        <w:t>Adres wnioskodawcy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14:paraId="6972A797" w14:textId="77777777" w:rsidR="00485881" w:rsidRDefault="00485881">
      <w:pPr>
        <w:spacing w:line="240" w:lineRule="auto"/>
        <w:contextualSpacing/>
        <w:jc w:val="right"/>
        <w:rPr>
          <w:i/>
          <w:sz w:val="24"/>
          <w:szCs w:val="24"/>
        </w:rPr>
      </w:pPr>
    </w:p>
    <w:p w14:paraId="6E9430B5" w14:textId="77777777" w:rsidR="00485881" w:rsidRDefault="000E7C45" w:rsidP="000E7C45">
      <w:pPr>
        <w:jc w:val="right"/>
        <w:rPr>
          <w:sz w:val="16"/>
          <w:szCs w:val="16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Burmistrz Miasta Człuchowa</w:t>
      </w:r>
    </w:p>
    <w:p w14:paraId="461D7C53" w14:textId="77777777" w:rsidR="006E6A2F" w:rsidRDefault="00C52B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O WYDANIE WYPISU I WYRYSU Z </w:t>
      </w:r>
      <w:r w:rsidR="006E6A2F">
        <w:rPr>
          <w:b/>
          <w:sz w:val="26"/>
          <w:szCs w:val="26"/>
        </w:rPr>
        <w:t>:</w:t>
      </w:r>
    </w:p>
    <w:p w14:paraId="74375DA2" w14:textId="77777777" w:rsidR="006E6A2F" w:rsidRDefault="006E6A2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6F642E7" wp14:editId="20715DE7">
            <wp:extent cx="176530" cy="15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</w:t>
      </w:r>
      <w:r w:rsidR="00C52B9F">
        <w:rPr>
          <w:b/>
          <w:sz w:val="26"/>
          <w:szCs w:val="26"/>
        </w:rPr>
        <w:t>MIEJSCOWEGO PLANU ZAGOSPODAROWANIA PRZESTRZENNEGO</w:t>
      </w:r>
    </w:p>
    <w:p w14:paraId="0B0FF5C2" w14:textId="77777777" w:rsidR="00485881" w:rsidRDefault="006E6A2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82C336C" wp14:editId="12BD7B2C">
            <wp:extent cx="176530" cy="15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851E9">
        <w:rPr>
          <w:b/>
          <w:sz w:val="26"/>
          <w:szCs w:val="26"/>
        </w:rPr>
        <w:t>STUDIUM</w:t>
      </w:r>
      <w:r>
        <w:rPr>
          <w:b/>
          <w:sz w:val="26"/>
          <w:szCs w:val="26"/>
        </w:rPr>
        <w:t xml:space="preserve"> UWARUNKOWAŃ I KIERUNKÓW ZAGOSPODAROWANIA PRZESTRZENNEGO </w:t>
      </w:r>
    </w:p>
    <w:p w14:paraId="7E53C826" w14:textId="77777777" w:rsidR="00485881" w:rsidRDefault="00C52B9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324E3E" w14:textId="77777777" w:rsidR="00485881" w:rsidRDefault="00C52B9F">
      <w:pPr>
        <w:spacing w:line="240" w:lineRule="auto"/>
        <w:contextualSpacing/>
        <w:jc w:val="both"/>
      </w:pPr>
      <w:r>
        <w:t xml:space="preserve">Na podstawie art. 30 ust. 1 ustawy z dnia 27 marca 2003 r. o planowaniu i zagospodarowaniu przestrzennym wnioskuję o wydanie wypisu i wyrysu z miejscowego planu zagospodarowania przestrzennego </w:t>
      </w:r>
      <w:r w:rsidR="005851E9">
        <w:t xml:space="preserve">/ studium </w:t>
      </w:r>
      <w:r>
        <w:t>dla terenu położonego:</w:t>
      </w:r>
    </w:p>
    <w:p w14:paraId="77F084D9" w14:textId="77777777" w:rsidR="00485881" w:rsidRDefault="00485881">
      <w:pPr>
        <w:spacing w:line="240" w:lineRule="auto"/>
        <w:contextualSpacing/>
      </w:pPr>
    </w:p>
    <w:p w14:paraId="6125816D" w14:textId="77777777" w:rsidR="00485881" w:rsidRDefault="00485881">
      <w:pPr>
        <w:spacing w:line="240" w:lineRule="auto"/>
        <w:contextualSpacing/>
        <w:rPr>
          <w:b/>
        </w:rPr>
      </w:pPr>
    </w:p>
    <w:p w14:paraId="76E31187" w14:textId="77777777" w:rsidR="00485881" w:rsidRDefault="00C52B9F">
      <w:pPr>
        <w:spacing w:line="240" w:lineRule="auto"/>
        <w:contextualSpacing/>
        <w:rPr>
          <w:b/>
        </w:rPr>
      </w:pPr>
      <w:r>
        <w:rPr>
          <w:b/>
        </w:rPr>
        <w:t>Dane ewidencyjne nieruchomości:</w:t>
      </w:r>
    </w:p>
    <w:p w14:paraId="00246D92" w14:textId="77777777" w:rsidR="00485881" w:rsidRDefault="00485881">
      <w:pPr>
        <w:spacing w:line="240" w:lineRule="auto"/>
        <w:contextualSpacing/>
      </w:pPr>
    </w:p>
    <w:p w14:paraId="108C2188" w14:textId="77777777" w:rsidR="00485881" w:rsidRDefault="000E7C45">
      <w:pPr>
        <w:spacing w:line="240" w:lineRule="auto"/>
        <w:contextualSpacing/>
      </w:pPr>
      <w:r>
        <w:t>Ulica /</w:t>
      </w:r>
      <w:r w:rsidR="00C52B9F">
        <w:t>Obręb ………………………..……..…</w:t>
      </w:r>
      <w:r>
        <w:t>…………………………………………………..…………………………</w:t>
      </w:r>
      <w:r w:rsidR="00C52B9F">
        <w:t xml:space="preserve">……  </w:t>
      </w:r>
    </w:p>
    <w:p w14:paraId="6AEF0751" w14:textId="77777777" w:rsidR="00485881" w:rsidRDefault="00485881">
      <w:pPr>
        <w:spacing w:line="240" w:lineRule="auto"/>
        <w:contextualSpacing/>
      </w:pPr>
    </w:p>
    <w:p w14:paraId="6EF89D60" w14:textId="77777777" w:rsidR="00485881" w:rsidRDefault="00C52B9F">
      <w:pPr>
        <w:spacing w:line="240" w:lineRule="auto"/>
        <w:contextualSpacing/>
      </w:pPr>
      <w:r>
        <w:t>Działka/działki nr .........................................................</w:t>
      </w:r>
      <w:r w:rsidR="000E7C45">
        <w:t>............................................</w:t>
      </w:r>
      <w:r>
        <w:t>................ .</w:t>
      </w:r>
    </w:p>
    <w:p w14:paraId="52BA4DF5" w14:textId="77777777" w:rsidR="00485881" w:rsidRDefault="00485881">
      <w:pPr>
        <w:spacing w:line="240" w:lineRule="auto"/>
        <w:contextualSpacing/>
      </w:pPr>
    </w:p>
    <w:p w14:paraId="504D8100" w14:textId="77777777" w:rsidR="00485881" w:rsidRDefault="00485881">
      <w:pPr>
        <w:spacing w:line="240" w:lineRule="auto"/>
        <w:contextualSpacing/>
        <w:rPr>
          <w:i/>
          <w:sz w:val="16"/>
          <w:szCs w:val="16"/>
        </w:rPr>
      </w:pPr>
    </w:p>
    <w:p w14:paraId="485AC467" w14:textId="77777777" w:rsidR="00485881" w:rsidRDefault="00485881">
      <w:pPr>
        <w:spacing w:line="240" w:lineRule="auto"/>
        <w:contextualSpacing/>
        <w:rPr>
          <w:b/>
        </w:rPr>
      </w:pPr>
    </w:p>
    <w:p w14:paraId="5D2D705E" w14:textId="77777777" w:rsidR="00485881" w:rsidRDefault="00485881">
      <w:pPr>
        <w:spacing w:line="240" w:lineRule="auto"/>
        <w:contextualSpacing/>
      </w:pPr>
    </w:p>
    <w:p w14:paraId="333CB4E5" w14:textId="77777777" w:rsidR="00485881" w:rsidRDefault="00485881">
      <w:pPr>
        <w:spacing w:line="240" w:lineRule="auto"/>
        <w:contextualSpacing/>
        <w:rPr>
          <w:b/>
        </w:rPr>
      </w:pPr>
    </w:p>
    <w:p w14:paraId="3AF47A80" w14:textId="77777777" w:rsidR="00485881" w:rsidRDefault="00C52B9F">
      <w:pPr>
        <w:spacing w:line="240" w:lineRule="auto"/>
        <w:contextualSpacing/>
        <w:rPr>
          <w:b/>
        </w:rPr>
      </w:pPr>
      <w:r>
        <w:rPr>
          <w:b/>
        </w:rPr>
        <w:t>Inne informacje</w:t>
      </w:r>
    </w:p>
    <w:p w14:paraId="500C5B03" w14:textId="77777777" w:rsidR="00485881" w:rsidRDefault="00485881">
      <w:pPr>
        <w:spacing w:line="240" w:lineRule="auto"/>
        <w:contextualSpacing/>
        <w:rPr>
          <w:b/>
        </w:rPr>
      </w:pPr>
    </w:p>
    <w:p w14:paraId="050C6C1E" w14:textId="77777777" w:rsidR="00485881" w:rsidRDefault="00C52B9F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……………………………………………………………………………………………………………………………………………………….</w:t>
      </w:r>
    </w:p>
    <w:p w14:paraId="489C6F33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62C920" w14:textId="77777777" w:rsidR="00485881" w:rsidRDefault="00C52B9F">
      <w:pPr>
        <w:spacing w:after="0" w:line="240" w:lineRule="auto"/>
        <w:rPr>
          <w:b/>
        </w:rPr>
      </w:pPr>
      <w:r>
        <w:rPr>
          <w:b/>
        </w:rPr>
        <w:t>Do wniosku załączam:</w:t>
      </w:r>
    </w:p>
    <w:p w14:paraId="4CCAA30C" w14:textId="77777777" w:rsidR="00485881" w:rsidRDefault="00C52B9F">
      <w:pPr>
        <w:numPr>
          <w:ilvl w:val="0"/>
          <w:numId w:val="1"/>
        </w:numPr>
        <w:spacing w:after="0" w:line="240" w:lineRule="auto"/>
      </w:pPr>
      <w:r>
        <w:t>dowód uiszczenia opłaty skarbowej za wydanie wypisu i wyrysu.</w:t>
      </w:r>
    </w:p>
    <w:p w14:paraId="14DDD5B5" w14:textId="77777777" w:rsidR="005851E9" w:rsidRDefault="005851E9" w:rsidP="005851E9">
      <w:pPr>
        <w:spacing w:after="0" w:line="240" w:lineRule="auto"/>
        <w:ind w:left="720"/>
      </w:pPr>
    </w:p>
    <w:p w14:paraId="1D5C4C22" w14:textId="77777777" w:rsidR="005851E9" w:rsidRDefault="005851E9" w:rsidP="005851E9">
      <w:pPr>
        <w:spacing w:after="0" w:line="240" w:lineRule="auto"/>
        <w:ind w:left="720"/>
      </w:pPr>
    </w:p>
    <w:p w14:paraId="78E183D9" w14:textId="77777777" w:rsidR="005851E9" w:rsidRDefault="005851E9" w:rsidP="005851E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FEA9" wp14:editId="2E784B4C">
                <wp:simplePos x="0" y="0"/>
                <wp:positionH relativeFrom="column">
                  <wp:posOffset>-14021</wp:posOffset>
                </wp:positionH>
                <wp:positionV relativeFrom="paragraph">
                  <wp:posOffset>22860</wp:posOffset>
                </wp:positionV>
                <wp:extent cx="153619" cy="131673"/>
                <wp:effectExtent l="0" t="0" r="1841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6C259" id="Prostokąt 1" o:spid="_x0000_s1026" style="position:absolute;margin-left:-1.1pt;margin-top:1.8pt;width:12.1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" fillcolor="white [3212]" strokecolor="#243f60 [1604]" strokeweight="2pt"/>
            </w:pict>
          </mc:Fallback>
        </mc:AlternateContent>
      </w:r>
      <w:r>
        <w:t xml:space="preserve">       </w:t>
      </w:r>
      <w:r w:rsidRPr="005851E9">
        <w:t>Potwierdzam,  że  zapoznałam/em  się  z  klauzulą  informacyjną  dot. przetwarzania</w:t>
      </w:r>
      <w:r>
        <w:t xml:space="preserve"> </w:t>
      </w:r>
      <w:r w:rsidRPr="005851E9">
        <w:t>danych osobowych.</w:t>
      </w:r>
    </w:p>
    <w:p w14:paraId="7E8C1151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81496F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EB0EA7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9DE2A6" w14:textId="77777777" w:rsidR="00485881" w:rsidRDefault="00485881">
      <w:pPr>
        <w:spacing w:after="0" w:line="240" w:lineRule="auto"/>
        <w:ind w:left="4248"/>
        <w:rPr>
          <w:sz w:val="24"/>
          <w:szCs w:val="24"/>
        </w:rPr>
      </w:pPr>
    </w:p>
    <w:p w14:paraId="680CED2B" w14:textId="77777777" w:rsidR="00485881" w:rsidRDefault="00C52B9F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52F375FE" w14:textId="77777777" w:rsidR="00485881" w:rsidRDefault="00C52B9F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Podpis wnioskodawcy</w:t>
      </w:r>
    </w:p>
    <w:p w14:paraId="61027646" w14:textId="77777777" w:rsidR="00485881" w:rsidRDefault="0048588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2F39A961" w14:textId="77777777" w:rsidR="00485881" w:rsidRDefault="00485881">
      <w:pPr>
        <w:spacing w:after="0" w:line="240" w:lineRule="auto"/>
        <w:jc w:val="both"/>
        <w:rPr>
          <w:sz w:val="16"/>
          <w:szCs w:val="16"/>
        </w:rPr>
      </w:pPr>
    </w:p>
    <w:p w14:paraId="5223C66E" w14:textId="77777777" w:rsidR="00485881" w:rsidRDefault="00C52B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częścią I, punkt 51 załącznika do ustawy z dnia 16 listopada 2006 r. o opłacie wysokość opłaty skarbowej za wydanie wypisu i wyrysu z miejscowego planu zagospodarowania przestrzennego wynosi:</w:t>
      </w:r>
    </w:p>
    <w:p w14:paraId="41803BC8" w14:textId="77777777" w:rsidR="00485881" w:rsidRDefault="00C52B9F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Od wypisu:</w:t>
      </w:r>
    </w:p>
    <w:p w14:paraId="6F824EFB" w14:textId="77777777" w:rsidR="00485881" w:rsidRDefault="00C52B9F">
      <w:pPr>
        <w:numPr>
          <w:ilvl w:val="0"/>
          <w:numId w:val="2"/>
        </w:numPr>
        <w:spacing w:after="0" w:line="240" w:lineRule="auto"/>
        <w:ind w:hanging="1156"/>
        <w:jc w:val="both"/>
        <w:rPr>
          <w:sz w:val="16"/>
          <w:szCs w:val="16"/>
        </w:rPr>
      </w:pPr>
      <w:r>
        <w:rPr>
          <w:sz w:val="16"/>
          <w:szCs w:val="16"/>
        </w:rPr>
        <w:t>do 5 stron – 30 złotych,</w:t>
      </w:r>
    </w:p>
    <w:p w14:paraId="751CDF87" w14:textId="77777777" w:rsidR="00485881" w:rsidRDefault="00C52B9F">
      <w:pPr>
        <w:numPr>
          <w:ilvl w:val="0"/>
          <w:numId w:val="2"/>
        </w:numPr>
        <w:spacing w:after="0" w:line="240" w:lineRule="auto"/>
        <w:ind w:hanging="1156"/>
        <w:jc w:val="both"/>
        <w:rPr>
          <w:sz w:val="16"/>
          <w:szCs w:val="16"/>
        </w:rPr>
      </w:pPr>
      <w:r>
        <w:rPr>
          <w:sz w:val="16"/>
          <w:szCs w:val="16"/>
        </w:rPr>
        <w:t>powyżej 5 stron – 50 złotych.</w:t>
      </w:r>
    </w:p>
    <w:p w14:paraId="6FB8310E" w14:textId="77777777" w:rsidR="00485881" w:rsidRDefault="00C52B9F">
      <w:pPr>
        <w:spacing w:after="0" w:line="240" w:lineRule="auto"/>
        <w:jc w:val="both"/>
      </w:pPr>
      <w:r>
        <w:rPr>
          <w:b/>
          <w:sz w:val="16"/>
          <w:szCs w:val="16"/>
        </w:rPr>
        <w:t>Od wyrysu:</w:t>
      </w:r>
      <w:r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 w14:paraId="083EDF66" w14:textId="77777777" w:rsidR="00485881" w:rsidRDefault="00485881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6F0D0286" w14:textId="77777777" w:rsidR="00485881" w:rsidRDefault="00485881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2929226F" w14:textId="77777777" w:rsidR="000E7C45" w:rsidRDefault="000E7C45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  <w:sectPr w:rsidR="000E7C45" w:rsidSect="006E6A2F">
          <w:pgSz w:w="11906" w:h="16838"/>
          <w:pgMar w:top="284" w:right="991" w:bottom="0" w:left="1134" w:header="0" w:footer="0" w:gutter="0"/>
          <w:cols w:space="708"/>
          <w:formProt w:val="0"/>
          <w:docGrid w:linePitch="360" w:charSpace="-2049"/>
        </w:sectPr>
      </w:pPr>
    </w:p>
    <w:p w14:paraId="2A1AC11C" w14:textId="77777777" w:rsidR="00485881" w:rsidRDefault="00485881">
      <w:pPr>
        <w:pStyle w:val="Standard"/>
        <w:jc w:val="center"/>
        <w:rPr>
          <w:rFonts w:ascii="Times New Roman" w:hAnsi="Times New Roman"/>
          <w:b/>
          <w:bCs/>
        </w:rPr>
      </w:pPr>
    </w:p>
    <w:p w14:paraId="5F6F1F45" w14:textId="77777777" w:rsidR="000E7C45" w:rsidRDefault="00C52B9F" w:rsidP="000E7C4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B166520" w14:textId="77777777" w:rsidR="00BE45BA" w:rsidRPr="000475C5" w:rsidRDefault="00BE45BA" w:rsidP="00BE45BA">
      <w:pPr>
        <w:jc w:val="center"/>
        <w:rPr>
          <w:rFonts w:ascii="Times New Roman" w:hAnsi="Times New Roman"/>
          <w:b/>
        </w:rPr>
      </w:pPr>
      <w:r w:rsidRPr="000475C5">
        <w:rPr>
          <w:rFonts w:ascii="Times New Roman" w:hAnsi="Times New Roman"/>
          <w:b/>
        </w:rPr>
        <w:t xml:space="preserve">OBOWIĄZEK INFORMACYJNY </w:t>
      </w:r>
    </w:p>
    <w:p w14:paraId="55326825" w14:textId="6657151F" w:rsidR="00BE45BA" w:rsidRPr="000475C5" w:rsidRDefault="00BE45BA" w:rsidP="00BE45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475C5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475C5">
        <w:rPr>
          <w:rFonts w:ascii="Times New Roman" w:hAnsi="Times New Roman"/>
        </w:rPr>
        <w:t>Dz.U.UE.L</w:t>
      </w:r>
      <w:proofErr w:type="spellEnd"/>
      <w:r w:rsidRPr="000475C5">
        <w:rPr>
          <w:rFonts w:ascii="Times New Roman" w:hAnsi="Times New Roman"/>
        </w:rPr>
        <w:t>. z 2016r. Nr 119, s.1 ze zm.) - dalej: „RODO” informuję, że:</w:t>
      </w:r>
    </w:p>
    <w:p w14:paraId="09D24676" w14:textId="77777777" w:rsidR="00BE45BA" w:rsidRPr="000475C5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  <w:b/>
        </w:rPr>
      </w:pPr>
      <w:r w:rsidRPr="000475C5">
        <w:rPr>
          <w:rFonts w:ascii="Times New Roman" w:hAnsi="Times New Roman"/>
        </w:rPr>
        <w:t xml:space="preserve">Administratorem Państwa danych jest Burmistrz Miasta Człuchów Al. Wojska Polskiego 1, 77-300 Człuchów tel.: 59 83 42 291 w 305, sekretariat@człuchow.eu </w:t>
      </w:r>
    </w:p>
    <w:p w14:paraId="62E5C95F" w14:textId="77777777" w:rsidR="00BE45BA" w:rsidRPr="000475C5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0475C5">
          <w:rPr>
            <w:rFonts w:ascii="Times New Roman" w:hAnsi="Times New Roman"/>
            <w:color w:val="0000FF"/>
            <w:u w:val="single"/>
          </w:rPr>
          <w:t>iod@człuchow.eu</w:t>
        </w:r>
      </w:hyperlink>
      <w:r w:rsidRPr="000475C5">
        <w:rPr>
          <w:rFonts w:ascii="Times New Roman" w:hAnsi="Times New Roman"/>
        </w:rPr>
        <w:t>. lub pisemnie na adres Administratora.</w:t>
      </w:r>
    </w:p>
    <w:p w14:paraId="246B3DAB" w14:textId="391F8725" w:rsidR="00BE45BA" w:rsidRPr="000475C5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 xml:space="preserve">Państwa dane osobowe będą przetwarzane w celu </w:t>
      </w:r>
      <w:bookmarkStart w:id="0" w:name="_Hlk268865"/>
      <w:r w:rsidRPr="000475C5">
        <w:rPr>
          <w:rFonts w:ascii="Times New Roman" w:hAnsi="Times New Roman"/>
        </w:rPr>
        <w:t xml:space="preserve">wydania </w:t>
      </w:r>
      <w:r w:rsidR="00D344EC">
        <w:rPr>
          <w:rFonts w:ascii="Times New Roman" w:hAnsi="Times New Roman"/>
        </w:rPr>
        <w:t>wypisu i wyrysu z planu miejscowego zagospodarowania przestrzennego lub studium uwarunkowań i kierunków zagospodarowania przestrzennego</w:t>
      </w:r>
      <w:r w:rsidRPr="000475C5">
        <w:rPr>
          <w:rFonts w:ascii="Times New Roman" w:hAnsi="Times New Roman"/>
        </w:rPr>
        <w:t>;</w:t>
      </w:r>
    </w:p>
    <w:p w14:paraId="4129A223" w14:textId="77777777" w:rsidR="00BE45BA" w:rsidRPr="000475C5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0475C5">
        <w:rPr>
          <w:rFonts w:ascii="Times New Roman" w:hAnsi="Times New Roman"/>
        </w:rPr>
        <w:br/>
        <w:t xml:space="preserve">w tym przepisów archiwalnych </w:t>
      </w:r>
      <w:proofErr w:type="spellStart"/>
      <w:r w:rsidRPr="000475C5">
        <w:rPr>
          <w:rFonts w:ascii="Times New Roman" w:hAnsi="Times New Roman"/>
        </w:rPr>
        <w:t>t.j</w:t>
      </w:r>
      <w:bookmarkEnd w:id="0"/>
      <w:proofErr w:type="spellEnd"/>
      <w:r w:rsidRPr="000475C5">
        <w:rPr>
          <w:rFonts w:ascii="Times New Roman" w:hAnsi="Times New Roman"/>
        </w:rPr>
        <w:t xml:space="preserve"> 5 lat.</w:t>
      </w:r>
    </w:p>
    <w:p w14:paraId="753DEA75" w14:textId="77777777" w:rsidR="00BE45BA" w:rsidRPr="000475C5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>Państwa dane nie będą przetwarzane w sposób zautomatyzowany, w tym nie będą podlegać profilowaniu.</w:t>
      </w:r>
    </w:p>
    <w:p w14:paraId="63589139" w14:textId="77777777" w:rsidR="00BE45BA" w:rsidRPr="000475C5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57C82853" w14:textId="77777777" w:rsidR="00BE45BA" w:rsidRPr="000475C5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>W związku z przetwarzaniem Państwa danych osobowych, przysługują Państwu następujące prawa:</w:t>
      </w:r>
    </w:p>
    <w:p w14:paraId="34BFD238" w14:textId="77777777" w:rsidR="00BE45BA" w:rsidRPr="000475C5" w:rsidRDefault="00BE45BA" w:rsidP="00BE45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3DF06E8F" w14:textId="77777777" w:rsidR="00BE45BA" w:rsidRPr="000475C5" w:rsidRDefault="00BE45BA" w:rsidP="00BE45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>prawo do sprostowania (poprawiania) swoich danych osobowych;</w:t>
      </w:r>
    </w:p>
    <w:p w14:paraId="4BCE30FA" w14:textId="77777777" w:rsidR="00BE45BA" w:rsidRPr="000475C5" w:rsidRDefault="00BE45BA" w:rsidP="00BE45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>prawo do ograniczenia przetwarzania danych osobowych;</w:t>
      </w:r>
    </w:p>
    <w:p w14:paraId="4039B62B" w14:textId="77777777" w:rsidR="00BE45BA" w:rsidRPr="000475C5" w:rsidRDefault="00BE45BA" w:rsidP="00BE45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 xml:space="preserve">prawo wniesienia skargi do Prezesa Urzędu Ochrony Danych Osobowych </w:t>
      </w:r>
      <w:r w:rsidRPr="000475C5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10E772D" w14:textId="0AC64C5E" w:rsidR="00BE45BA" w:rsidRDefault="00BE45BA" w:rsidP="00BE45BA">
      <w:pPr>
        <w:numPr>
          <w:ilvl w:val="1"/>
          <w:numId w:val="5"/>
        </w:numPr>
        <w:spacing w:after="160"/>
        <w:ind w:left="567"/>
        <w:contextualSpacing/>
        <w:jc w:val="both"/>
        <w:rPr>
          <w:rFonts w:ascii="Times New Roman" w:hAnsi="Times New Roman"/>
        </w:rPr>
      </w:pPr>
      <w:r w:rsidRPr="000475C5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</w:p>
    <w:p w14:paraId="746C68C5" w14:textId="2CF9C8BA" w:rsidR="00BE45BA" w:rsidRPr="00581DCC" w:rsidRDefault="00BE45BA" w:rsidP="005D0351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581DCC">
        <w:rPr>
          <w:rFonts w:ascii="Times New Roman" w:hAnsi="Times New Roman"/>
          <w:sz w:val="24"/>
          <w:szCs w:val="24"/>
        </w:rPr>
        <w:t>Państwa dane zostają przekazane podmiotowi zewnętrzn</w:t>
      </w:r>
      <w:r w:rsidR="00581DCC" w:rsidRPr="00581DCC">
        <w:rPr>
          <w:rFonts w:ascii="Times New Roman" w:hAnsi="Times New Roman"/>
          <w:sz w:val="24"/>
          <w:szCs w:val="24"/>
        </w:rPr>
        <w:t>emu</w:t>
      </w:r>
      <w:r w:rsidRPr="00581DCC">
        <w:rPr>
          <w:rFonts w:ascii="Times New Roman" w:hAnsi="Times New Roman"/>
          <w:sz w:val="24"/>
          <w:szCs w:val="24"/>
        </w:rPr>
        <w:t xml:space="preserve"> na podstawie umowy powierzenia przetwarzania danych osobowych</w:t>
      </w:r>
      <w:r w:rsidR="00581DCC" w:rsidRPr="00581DCC">
        <w:rPr>
          <w:rFonts w:ascii="Times New Roman" w:hAnsi="Times New Roman"/>
          <w:sz w:val="24"/>
          <w:szCs w:val="24"/>
        </w:rPr>
        <w:t xml:space="preserve"> </w:t>
      </w:r>
      <w:r w:rsidR="00581DCC">
        <w:rPr>
          <w:rFonts w:ascii="Times New Roman" w:hAnsi="Times New Roman"/>
          <w:sz w:val="24"/>
          <w:szCs w:val="24"/>
        </w:rPr>
        <w:t xml:space="preserve">Przedsiębiorstwo Handlowo-Usługowe                 ,, GEO-SYSTEM’’ Sp. z </w:t>
      </w:r>
      <w:proofErr w:type="spellStart"/>
      <w:r w:rsidR="00581DCC">
        <w:rPr>
          <w:rFonts w:ascii="Times New Roman" w:hAnsi="Times New Roman"/>
          <w:sz w:val="24"/>
          <w:szCs w:val="24"/>
        </w:rPr>
        <w:t>o.o</w:t>
      </w:r>
      <w:proofErr w:type="spellEnd"/>
      <w:r w:rsidR="00581DCC">
        <w:rPr>
          <w:rFonts w:ascii="Times New Roman" w:hAnsi="Times New Roman"/>
          <w:sz w:val="24"/>
          <w:szCs w:val="24"/>
        </w:rPr>
        <w:t xml:space="preserve"> w Warszawie.</w:t>
      </w:r>
    </w:p>
    <w:p w14:paraId="450F7A93" w14:textId="77777777" w:rsidR="000E7C45" w:rsidRDefault="000E7C45" w:rsidP="000E7C45">
      <w:pPr>
        <w:pStyle w:val="Standard"/>
        <w:jc w:val="center"/>
        <w:rPr>
          <w:rFonts w:ascii="Times New Roman" w:hAnsi="Times New Roman"/>
        </w:rPr>
      </w:pPr>
    </w:p>
    <w:sectPr w:rsidR="000E7C45">
      <w:pgSz w:w="11906" w:h="16838"/>
      <w:pgMar w:top="284" w:right="1417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12D"/>
    <w:multiLevelType w:val="multilevel"/>
    <w:tmpl w:val="A23C4B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27559"/>
    <w:multiLevelType w:val="multilevel"/>
    <w:tmpl w:val="458C9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2952"/>
    <w:multiLevelType w:val="multilevel"/>
    <w:tmpl w:val="C9EE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307"/>
    <w:multiLevelType w:val="multilevel"/>
    <w:tmpl w:val="016AB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1"/>
    <w:rsid w:val="000E7C45"/>
    <w:rsid w:val="00485881"/>
    <w:rsid w:val="00581DCC"/>
    <w:rsid w:val="005851E9"/>
    <w:rsid w:val="006E6A2F"/>
    <w:rsid w:val="00AF5A8B"/>
    <w:rsid w:val="00BE45BA"/>
    <w:rsid w:val="00C52B9F"/>
    <w:rsid w:val="00D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DB42"/>
  <w15:docId w15:val="{3E17A70F-0703-48FD-84D2-12B7DF3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FD080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FD0808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D0808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FD0808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uiPriority w:val="99"/>
    <w:qFormat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130BE"/>
  </w:style>
  <w:style w:type="character" w:customStyle="1" w:styleId="StopkaZnak">
    <w:name w:val="Stopka Znak"/>
    <w:basedOn w:val="Domylnaczcionkaakapitu"/>
    <w:link w:val="Stopka"/>
    <w:uiPriority w:val="99"/>
    <w:qFormat/>
    <w:rsid w:val="003130BE"/>
  </w:style>
  <w:style w:type="character" w:customStyle="1" w:styleId="TekstpodstawowyZnak">
    <w:name w:val="Tekst podstawowy Znak"/>
    <w:link w:val="Tekstpodstawowy"/>
    <w:semiHidden/>
    <w:qFormat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link w:val="Podtytu"/>
    <w:qFormat/>
    <w:rsid w:val="00E84672"/>
    <w:rPr>
      <w:rFonts w:ascii="Cambria" w:eastAsia="Times New Roman" w:hAnsi="Cambria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4E44D7"/>
    <w:rPr>
      <w:rFonts w:ascii="Courier New" w:eastAsia="Times New Roman" w:hAnsi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16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D08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D08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35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customStyle="1" w:styleId="Akapitzlist1">
    <w:name w:val="Akapit z listą1"/>
    <w:basedOn w:val="Normalny"/>
    <w:qFormat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0E7C45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E45BA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&#322;uchow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dc:description/>
  <cp:lastModifiedBy>Iza Krauze</cp:lastModifiedBy>
  <cp:revision>8</cp:revision>
  <cp:lastPrinted>2019-02-28T12:51:00Z</cp:lastPrinted>
  <dcterms:created xsi:type="dcterms:W3CDTF">2019-02-28T12:07:00Z</dcterms:created>
  <dcterms:modified xsi:type="dcterms:W3CDTF">2022-01-04T08:12:00Z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Logistyki i Magazynowania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